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DA39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</w:t>
            </w: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 xml:space="preserve">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24A499D8" w14:textId="0C44F839" w:rsidR="00E5753D" w:rsidRDefault="004C7EFC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C">
        <w:rPr>
          <w:rFonts w:ascii="Times New Roman" w:hAnsi="Times New Roman" w:cs="Times New Roman"/>
          <w:sz w:val="24"/>
          <w:szCs w:val="24"/>
        </w:rPr>
        <w:t>Прошу надати Рішення про припинення права користування земельними ділянками</w:t>
      </w:r>
    </w:p>
    <w:p w14:paraId="393AD7DA" w14:textId="77777777" w:rsidR="007627A2" w:rsidRPr="00373D7B" w:rsidRDefault="007627A2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14E4ED61" w:rsidR="00CF2E20" w:rsidRPr="00373D7B" w:rsidRDefault="00E5753D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753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(вид використання та цільове призначення земельної ділянки, її площа)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373D7B" w:rsidRPr="00373D7B" w14:paraId="1948770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5355353C" w:rsidR="00373D7B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(місцезнаходження(адреса) земельної ділянки, на яку видається документ)</w:t>
            </w:r>
          </w:p>
        </w:tc>
      </w:tr>
      <w:tr w:rsidR="00CF2E20" w:rsidRPr="00373D7B" w14:paraId="6FEA0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61BB0446" w14:textId="01DB2074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</w:t>
      </w:r>
    </w:p>
    <w:p w14:paraId="5E9FDA7A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</w:p>
    <w:p w14:paraId="358D6D7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</w:p>
    <w:p w14:paraId="0DAE0ED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ознайомлений____________________________________________________________________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697CB51B" w14:textId="2DD8D409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ст. 10 Закону України «Про адміністративні послуги» ознайомлений, що</w:t>
      </w:r>
    </w:p>
    <w:p w14:paraId="703CCCEF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</w:p>
    <w:p w14:paraId="678EDDE4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</w:p>
    <w:p w14:paraId="6EE35169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</w:p>
    <w:p w14:paraId="21B72454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</w:p>
    <w:p w14:paraId="09F975A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цього строку__________________________________________________________________________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373D7B"/>
    <w:rsid w:val="004C7EFC"/>
    <w:rsid w:val="00586B71"/>
    <w:rsid w:val="007627A2"/>
    <w:rsid w:val="008957FE"/>
    <w:rsid w:val="00922648"/>
    <w:rsid w:val="009D1ECB"/>
    <w:rsid w:val="00B604EF"/>
    <w:rsid w:val="00CF2E20"/>
    <w:rsid w:val="00E2288F"/>
    <w:rsid w:val="00E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557E-993B-4531-AE62-2920DB54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2</cp:revision>
  <dcterms:created xsi:type="dcterms:W3CDTF">2020-08-06T08:56:00Z</dcterms:created>
  <dcterms:modified xsi:type="dcterms:W3CDTF">2020-08-06T08:56:00Z</dcterms:modified>
</cp:coreProperties>
</file>