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7A72" w14:textId="19328FAB" w:rsidR="00150554" w:rsidRPr="00150554" w:rsidRDefault="00E22D61" w:rsidP="00E22D61">
      <w:pPr>
        <w:ind w:left="6663"/>
        <w:jc w:val="center"/>
        <w:rPr>
          <w:lang w:val="ru-RU"/>
        </w:rPr>
      </w:pPr>
      <w:r w:rsidRPr="00E22D61">
        <w:rPr>
          <w:rFonts w:ascii="Times New Roman" w:eastAsia="Times New Roman" w:hAnsi="Times New Roman" w:cs="Times New Roman"/>
          <w:sz w:val="16"/>
          <w:szCs w:val="16"/>
          <w:lang w:eastAsia="uk-UA"/>
        </w:rPr>
        <w:t>Додаток 8</w:t>
      </w:r>
      <w:r w:rsidRPr="00E22D61">
        <w:rPr>
          <w:rFonts w:ascii="Times New Roman" w:eastAsia="Times New Roman" w:hAnsi="Times New Roman" w:cs="Times New Roman"/>
          <w:sz w:val="16"/>
          <w:szCs w:val="16"/>
          <w:lang w:eastAsia="uk-UA"/>
        </w:rPr>
        <w:br/>
        <w:t>до Порядку нормативної грошової</w:t>
      </w:r>
      <w:r w:rsidRPr="00E22D61">
        <w:rPr>
          <w:rFonts w:ascii="Times New Roman" w:eastAsia="Times New Roman" w:hAnsi="Times New Roman" w:cs="Times New Roman"/>
          <w:sz w:val="16"/>
          <w:szCs w:val="16"/>
          <w:lang w:eastAsia="uk-UA"/>
        </w:rPr>
        <w:br/>
        <w:t>оцінки земель населених пунктів</w:t>
      </w:r>
      <w:r w:rsidRPr="00E22D61">
        <w:rPr>
          <w:rFonts w:ascii="Times New Roman" w:eastAsia="Times New Roman" w:hAnsi="Times New Roman" w:cs="Times New Roman"/>
          <w:sz w:val="16"/>
          <w:szCs w:val="16"/>
          <w:lang w:eastAsia="uk-UA"/>
        </w:rPr>
        <w:br/>
        <w:t xml:space="preserve">(пункт 1 розділу </w:t>
      </w:r>
      <w:proofErr w:type="spellStart"/>
      <w:r w:rsidRPr="00E22D61">
        <w:rPr>
          <w:rFonts w:ascii="Times New Roman" w:eastAsia="Times New Roman" w:hAnsi="Times New Roman" w:cs="Times New Roman"/>
          <w:sz w:val="16"/>
          <w:szCs w:val="16"/>
          <w:lang w:eastAsia="uk-UA"/>
        </w:rPr>
        <w:t>ІІІ</w:t>
      </w:r>
      <w:proofErr w:type="spellEnd"/>
      <w:r w:rsidRPr="00E22D61"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tbl>
      <w:tblPr>
        <w:tblW w:w="5000" w:type="pct"/>
        <w:tblInd w:w="-5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150554" w:rsidRPr="00E22D61" w14:paraId="48767F39" w14:textId="77777777" w:rsidTr="00E22D61">
        <w:tc>
          <w:tcPr>
            <w:tcW w:w="5000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048D3" w14:textId="100F192B" w:rsidR="00150554" w:rsidRPr="00E22D61" w:rsidRDefault="00E22D61" w:rsidP="004B308D">
            <w:pPr>
              <w:pStyle w:val="a5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="00E74BC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(податковий номер / серія та номер паспорта</w:t>
            </w:r>
            <w:r w:rsidR="00E74B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74BC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="00E74BC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______________________________________</w:t>
            </w:r>
            <w:r w:rsidR="00E74B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="00150554"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(контактний телефон)_____</w:t>
            </w:r>
          </w:p>
        </w:tc>
      </w:tr>
    </w:tbl>
    <w:p w14:paraId="208BCD43" w14:textId="77777777" w:rsidR="00E22D61" w:rsidRPr="00E22D61" w:rsidRDefault="00E22D61" w:rsidP="00E22D6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94"/>
      <w:bookmarkStart w:id="1" w:name="n95"/>
      <w:bookmarkEnd w:id="0"/>
      <w:bookmarkEnd w:id="1"/>
      <w:r w:rsidRPr="00E22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ЗАЯВА</w:t>
      </w:r>
    </w:p>
    <w:p w14:paraId="2E4E57B6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96"/>
      <w:bookmarkEnd w:id="2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Прошу надати витяг з технічної документації про нормативну грошову оцінку земельної ділянки:</w:t>
      </w:r>
    </w:p>
    <w:p w14:paraId="0E87A8D4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97"/>
      <w:bookmarkEnd w:id="3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кадастровий номер ________________________________</w:t>
      </w:r>
    </w:p>
    <w:p w14:paraId="056479FA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98"/>
      <w:bookmarkEnd w:id="4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розташування ________________________________________________</w:t>
      </w:r>
    </w:p>
    <w:p w14:paraId="7AA81EB2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99"/>
      <w:bookmarkEnd w:id="5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</w:t>
      </w:r>
    </w:p>
    <w:p w14:paraId="1EAE7951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100"/>
      <w:bookmarkEnd w:id="6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категорія земель ___________________________________________________</w:t>
      </w:r>
    </w:p>
    <w:p w14:paraId="2670EC92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101"/>
      <w:bookmarkEnd w:id="7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</w:t>
      </w:r>
    </w:p>
    <w:p w14:paraId="55307634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02"/>
      <w:bookmarkEnd w:id="8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цільове призначення земельної ділянки відповідно до </w:t>
      </w:r>
      <w:hyperlink r:id="rId5" w:anchor="n17" w:tgtFrame="_blank" w:history="1">
        <w:r w:rsidRPr="00E22D6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Класифікації видів цільового призначення земель</w:t>
        </w:r>
      </w:hyperlink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затвердженої наказом Державного комітету України із земельних ресурсів від 23 липня 2010 року № 548, зареєстрованої в Міністерстві юстиції України 01 листопада 2010 року за № 1011/18306: ______________________</w:t>
      </w:r>
    </w:p>
    <w:p w14:paraId="3F338893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103"/>
      <w:bookmarkEnd w:id="9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</w:t>
      </w:r>
    </w:p>
    <w:p w14:paraId="370B4785" w14:textId="77777777" w:rsidR="00E22D61" w:rsidRPr="00E22D61" w:rsidRDefault="00E22D61" w:rsidP="00E22D6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104"/>
      <w:bookmarkEnd w:id="10"/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площа земельної ділянки, м</w:t>
      </w:r>
      <w:r w:rsidRPr="00E22D61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E22D6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E22D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035"/>
        <w:gridCol w:w="4099"/>
      </w:tblGrid>
      <w:tr w:rsidR="00E22D61" w:rsidRPr="00E22D61" w14:paraId="194FB2D5" w14:textId="77777777" w:rsidTr="00E22D61">
        <w:tc>
          <w:tcPr>
            <w:tcW w:w="505" w:type="dxa"/>
            <w:hideMark/>
          </w:tcPr>
          <w:p w14:paraId="46C3842B" w14:textId="77777777" w:rsidR="00E22D61" w:rsidRPr="00E22D61" w:rsidRDefault="00E22D61" w:rsidP="00E2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05"/>
            <w:bookmarkEnd w:id="11"/>
          </w:p>
        </w:tc>
        <w:tc>
          <w:tcPr>
            <w:tcW w:w="5032" w:type="dxa"/>
            <w:hideMark/>
          </w:tcPr>
          <w:p w14:paraId="55B25111" w14:textId="77777777" w:rsidR="00E22D61" w:rsidRPr="00E22D61" w:rsidRDefault="00E22D61" w:rsidP="00E22D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</w:t>
            </w: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2D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(керівник юридичної особи/фізична особа)</w:t>
            </w:r>
          </w:p>
        </w:tc>
        <w:tc>
          <w:tcPr>
            <w:tcW w:w="4096" w:type="dxa"/>
            <w:hideMark/>
          </w:tcPr>
          <w:p w14:paraId="34DCE526" w14:textId="77777777" w:rsidR="00E22D61" w:rsidRPr="00E22D61" w:rsidRDefault="00E22D61" w:rsidP="00E22D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2D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E22D61" w:rsidRPr="00E22D61" w14:paraId="5A257F11" w14:textId="77777777" w:rsidTr="00E22D61">
        <w:tc>
          <w:tcPr>
            <w:tcW w:w="505" w:type="dxa"/>
            <w:hideMark/>
          </w:tcPr>
          <w:p w14:paraId="218C488F" w14:textId="77777777" w:rsidR="00E22D61" w:rsidRPr="00E22D61" w:rsidRDefault="00E22D61" w:rsidP="00E2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32" w:type="dxa"/>
            <w:hideMark/>
          </w:tcPr>
          <w:p w14:paraId="1DC84BC0" w14:textId="77777777" w:rsidR="00E22D61" w:rsidRPr="00E22D61" w:rsidRDefault="00E22D61" w:rsidP="00E22D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(для юридичних осіб</w:t>
            </w: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фізичних осіб - підприємців (за наявності)</w:t>
            </w:r>
          </w:p>
        </w:tc>
        <w:tc>
          <w:tcPr>
            <w:tcW w:w="4096" w:type="dxa"/>
            <w:hideMark/>
          </w:tcPr>
          <w:p w14:paraId="280EC843" w14:textId="77777777" w:rsidR="00E22D61" w:rsidRPr="00E22D61" w:rsidRDefault="00E22D61" w:rsidP="00E22D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«___» ____________ 20_ р.</w:t>
            </w:r>
          </w:p>
        </w:tc>
      </w:tr>
      <w:tr w:rsidR="00E22D61" w:rsidRPr="00E22D61" w14:paraId="5F2C152A" w14:textId="77777777" w:rsidTr="00E22D61">
        <w:tc>
          <w:tcPr>
            <w:tcW w:w="9633" w:type="dxa"/>
            <w:gridSpan w:val="3"/>
            <w:hideMark/>
          </w:tcPr>
          <w:p w14:paraId="6FFD301F" w14:textId="077E2A5E" w:rsidR="00E22D61" w:rsidRPr="00E22D61" w:rsidRDefault="00E22D61" w:rsidP="00E22D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06"/>
            <w:bookmarkEnd w:id="12"/>
            <w:r w:rsidRPr="00E22D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Примітка.</w:t>
            </w:r>
            <w:r w:rsidRPr="00E22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2D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Особа, що заповнює бланк, несе відповідальність за повноту та достовірність наданої інформації.</w:t>
            </w:r>
          </w:p>
        </w:tc>
      </w:tr>
    </w:tbl>
    <w:p w14:paraId="2D07B733" w14:textId="77777777" w:rsidR="00DB5943" w:rsidRPr="00150554" w:rsidRDefault="00DB5943" w:rsidP="00E22D61">
      <w:pPr>
        <w:pStyle w:val="a5"/>
        <w:jc w:val="center"/>
      </w:pPr>
    </w:p>
    <w:sectPr w:rsidR="00DB5943" w:rsidRPr="00150554" w:rsidSect="0072529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83734"/>
    <w:rsid w:val="000A6A9B"/>
    <w:rsid w:val="000F2DB4"/>
    <w:rsid w:val="00112797"/>
    <w:rsid w:val="00150554"/>
    <w:rsid w:val="00150871"/>
    <w:rsid w:val="001D3E72"/>
    <w:rsid w:val="002079D0"/>
    <w:rsid w:val="00240C66"/>
    <w:rsid w:val="00255E52"/>
    <w:rsid w:val="002C5F62"/>
    <w:rsid w:val="00355BAB"/>
    <w:rsid w:val="003B122E"/>
    <w:rsid w:val="003D3A81"/>
    <w:rsid w:val="00426B48"/>
    <w:rsid w:val="004415B6"/>
    <w:rsid w:val="00476317"/>
    <w:rsid w:val="004F68EC"/>
    <w:rsid w:val="004F6EC1"/>
    <w:rsid w:val="0050692C"/>
    <w:rsid w:val="005B2882"/>
    <w:rsid w:val="005D1852"/>
    <w:rsid w:val="005F2126"/>
    <w:rsid w:val="00643D84"/>
    <w:rsid w:val="00645A4B"/>
    <w:rsid w:val="00690B4A"/>
    <w:rsid w:val="006E56C5"/>
    <w:rsid w:val="00725298"/>
    <w:rsid w:val="00750841"/>
    <w:rsid w:val="00780224"/>
    <w:rsid w:val="00786434"/>
    <w:rsid w:val="00874163"/>
    <w:rsid w:val="008D0383"/>
    <w:rsid w:val="00934A88"/>
    <w:rsid w:val="00992C99"/>
    <w:rsid w:val="009F5037"/>
    <w:rsid w:val="00A917D9"/>
    <w:rsid w:val="00AA4849"/>
    <w:rsid w:val="00B61387"/>
    <w:rsid w:val="00B72C86"/>
    <w:rsid w:val="00B92AE3"/>
    <w:rsid w:val="00BE3379"/>
    <w:rsid w:val="00C13B0C"/>
    <w:rsid w:val="00C31649"/>
    <w:rsid w:val="00CD4A88"/>
    <w:rsid w:val="00D96011"/>
    <w:rsid w:val="00DB5943"/>
    <w:rsid w:val="00E22D61"/>
    <w:rsid w:val="00E74BC4"/>
    <w:rsid w:val="00EA71C6"/>
    <w:rsid w:val="00EB55BB"/>
    <w:rsid w:val="00EC43DF"/>
    <w:rsid w:val="00EC679A"/>
    <w:rsid w:val="00F27EAF"/>
    <w:rsid w:val="00F76EEC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D82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690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F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355BAB"/>
  </w:style>
  <w:style w:type="paragraph" w:styleId="a5">
    <w:name w:val="No Spacing"/>
    <w:uiPriority w:val="1"/>
    <w:qFormat/>
    <w:rsid w:val="006E56C5"/>
    <w:pPr>
      <w:spacing w:after="0" w:line="240" w:lineRule="auto"/>
    </w:pPr>
  </w:style>
  <w:style w:type="paragraph" w:customStyle="1" w:styleId="rvps14">
    <w:name w:val="rvps14"/>
    <w:basedOn w:val="a"/>
    <w:rsid w:val="00E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E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22D61"/>
  </w:style>
  <w:style w:type="paragraph" w:customStyle="1" w:styleId="rvps7">
    <w:name w:val="rvps7"/>
    <w:basedOn w:val="a"/>
    <w:rsid w:val="00E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22D61"/>
  </w:style>
  <w:style w:type="paragraph" w:customStyle="1" w:styleId="rvps2">
    <w:name w:val="rvps2"/>
    <w:basedOn w:val="a"/>
    <w:rsid w:val="00E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E22D61"/>
    <w:rPr>
      <w:color w:val="0000FF"/>
      <w:u w:val="single"/>
    </w:rPr>
  </w:style>
  <w:style w:type="character" w:customStyle="1" w:styleId="rvts37">
    <w:name w:val="rvts37"/>
    <w:basedOn w:val="a0"/>
    <w:rsid w:val="00E22D61"/>
  </w:style>
  <w:style w:type="character" w:customStyle="1" w:styleId="rvts90">
    <w:name w:val="rvts90"/>
    <w:basedOn w:val="a0"/>
    <w:rsid w:val="00E2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011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dcterms:created xsi:type="dcterms:W3CDTF">2020-08-06T12:04:00Z</dcterms:created>
  <dcterms:modified xsi:type="dcterms:W3CDTF">2020-08-06T12:04:00Z</dcterms:modified>
</cp:coreProperties>
</file>