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3D36C3" w:rsidRPr="003D36C3" w14:paraId="16E81D03" w14:textId="77777777" w:rsidTr="003D36C3">
        <w:tc>
          <w:tcPr>
            <w:tcW w:w="4837" w:type="dxa"/>
          </w:tcPr>
          <w:p w14:paraId="5982C084" w14:textId="77777777" w:rsidR="003D36C3" w:rsidRPr="003D36C3" w:rsidRDefault="003D36C3" w:rsidP="003D36C3">
            <w:pPr>
              <w:tabs>
                <w:tab w:val="center" w:pos="5552"/>
              </w:tabs>
              <w:spacing w:after="35" w:line="259" w:lineRule="auto"/>
              <w:ind w:left="0" w:firstLine="0"/>
              <w:jc w:val="left"/>
              <w:rPr>
                <w:b/>
              </w:rPr>
            </w:pPr>
            <w:r w:rsidRPr="003D36C3">
              <w:rPr>
                <w:b/>
              </w:rPr>
              <w:t>04-07</w:t>
            </w:r>
          </w:p>
        </w:tc>
        <w:tc>
          <w:tcPr>
            <w:tcW w:w="4837" w:type="dxa"/>
          </w:tcPr>
          <w:p w14:paraId="08205BCD" w14:textId="77777777" w:rsidR="003D36C3" w:rsidRPr="003D36C3" w:rsidRDefault="003D36C3" w:rsidP="003D36C3">
            <w:pPr>
              <w:tabs>
                <w:tab w:val="center" w:pos="5552"/>
              </w:tabs>
              <w:spacing w:after="35" w:line="259" w:lineRule="auto"/>
              <w:ind w:left="0" w:firstLine="0"/>
              <w:jc w:val="left"/>
              <w:rPr>
                <w:b/>
              </w:rPr>
            </w:pPr>
            <w:r w:rsidRPr="003D36C3">
              <w:rPr>
                <w:b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5C6E84C3" w14:textId="77777777" w:rsidR="003D36C3" w:rsidRPr="003D36C3" w:rsidRDefault="003D36C3" w:rsidP="003D36C3">
            <w:pPr>
              <w:tabs>
                <w:tab w:val="center" w:pos="5552"/>
              </w:tabs>
              <w:spacing w:after="35" w:line="259" w:lineRule="auto"/>
              <w:ind w:left="0" w:firstLine="0"/>
              <w:jc w:val="left"/>
              <w:rPr>
                <w:b/>
              </w:rPr>
            </w:pPr>
            <w:r w:rsidRPr="003D36C3">
              <w:rPr>
                <w:b/>
              </w:rPr>
              <w:t xml:space="preserve">Дідичу </w:t>
            </w:r>
            <w:proofErr w:type="spellStart"/>
            <w:r w:rsidRPr="003D36C3">
              <w:rPr>
                <w:b/>
              </w:rPr>
              <w:t>Т.Т</w:t>
            </w:r>
            <w:proofErr w:type="spellEnd"/>
            <w:r w:rsidRPr="003D36C3">
              <w:rPr>
                <w:b/>
              </w:rPr>
              <w:t>.</w:t>
            </w:r>
          </w:p>
        </w:tc>
      </w:tr>
    </w:tbl>
    <w:p w14:paraId="4FEA639F" w14:textId="77777777" w:rsidR="006B337C" w:rsidRDefault="0086106F">
      <w:pPr>
        <w:spacing w:line="259" w:lineRule="auto"/>
        <w:ind w:left="0" w:right="712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DFCAA4B" w14:textId="1D75C851" w:rsidR="006B337C" w:rsidRDefault="0086106F">
      <w:pPr>
        <w:spacing w:line="259" w:lineRule="auto"/>
        <w:ind w:left="37" w:firstLine="0"/>
        <w:jc w:val="center"/>
        <w:rPr>
          <w:b/>
        </w:rPr>
      </w:pPr>
      <w:r>
        <w:rPr>
          <w:b/>
        </w:rPr>
        <w:t xml:space="preserve">ЗАЯВА </w:t>
      </w:r>
    </w:p>
    <w:p w14:paraId="4A928DE3" w14:textId="77777777" w:rsidR="003D36C3" w:rsidRDefault="003D36C3">
      <w:pPr>
        <w:spacing w:line="259" w:lineRule="auto"/>
        <w:ind w:left="37" w:firstLine="0"/>
        <w:jc w:val="center"/>
      </w:pPr>
    </w:p>
    <w:p w14:paraId="111DEFCB" w14:textId="77777777" w:rsidR="006B337C" w:rsidRDefault="0086106F">
      <w:pPr>
        <w:spacing w:line="259" w:lineRule="auto"/>
        <w:ind w:left="36"/>
        <w:jc w:val="left"/>
      </w:pPr>
      <w:r>
        <w:rPr>
          <w:b/>
        </w:rPr>
        <w:t>Прошу присвоїти адресу</w:t>
      </w:r>
      <w:r>
        <w:t xml:space="preserve"> (об’єкту будівництва)</w:t>
      </w:r>
      <w:r>
        <w:rPr>
          <w:b/>
        </w:rPr>
        <w:t xml:space="preserve"> </w:t>
      </w:r>
    </w:p>
    <w:p w14:paraId="4484EBA1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003B24" wp14:editId="6BE9C046">
                <wp:extent cx="6252972" cy="6096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88" name="Shape 198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" style="width:492.36pt;height:0.47998pt;mso-position-horizontal-relative:char;mso-position-vertical-relative:line" coordsize="62529,60">
                <v:shape id="Shape 198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5051C3" w14:textId="77777777" w:rsidR="006B337C" w:rsidRPr="003D36C3" w:rsidRDefault="0086106F">
      <w:pPr>
        <w:spacing w:line="259" w:lineRule="auto"/>
        <w:ind w:left="97" w:firstLine="0"/>
        <w:jc w:val="center"/>
        <w:rPr>
          <w:sz w:val="16"/>
          <w:szCs w:val="16"/>
        </w:rPr>
      </w:pPr>
      <w:r w:rsidRPr="003D36C3">
        <w:rPr>
          <w:i/>
          <w:sz w:val="16"/>
          <w:szCs w:val="16"/>
        </w:rPr>
        <w:t xml:space="preserve"> </w:t>
      </w:r>
    </w:p>
    <w:p w14:paraId="365D6A40" w14:textId="77777777" w:rsidR="006B337C" w:rsidRPr="003D36C3" w:rsidRDefault="0086106F">
      <w:pPr>
        <w:spacing w:after="2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0182225D" wp14:editId="786CF0AB">
                <wp:extent cx="6252972" cy="6096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0" name="Shape 199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492.36pt;height:0.47998pt;mso-position-horizontal-relative:char;mso-position-vertical-relative:line" coordsize="62529,60">
                <v:shape id="Shape 199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C1ECDF" w14:textId="77777777" w:rsidR="006B337C" w:rsidRPr="003D36C3" w:rsidRDefault="0086106F">
      <w:pPr>
        <w:spacing w:line="259" w:lineRule="auto"/>
        <w:ind w:left="97" w:firstLine="0"/>
        <w:jc w:val="center"/>
        <w:rPr>
          <w:sz w:val="16"/>
          <w:szCs w:val="16"/>
        </w:rPr>
      </w:pPr>
      <w:r w:rsidRPr="003D36C3">
        <w:rPr>
          <w:i/>
          <w:sz w:val="16"/>
          <w:szCs w:val="16"/>
        </w:rPr>
        <w:t xml:space="preserve"> </w:t>
      </w:r>
    </w:p>
    <w:p w14:paraId="02A8F5C4" w14:textId="77777777" w:rsidR="006B337C" w:rsidRDefault="0086106F">
      <w:pPr>
        <w:spacing w:after="3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59DABE" wp14:editId="40296B63">
                <wp:extent cx="6252972" cy="6096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2" name="Shape 199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" style="width:492.36pt;height:0.47998pt;mso-position-horizontal-relative:char;mso-position-vertical-relative:line" coordsize="62529,60">
                <v:shape id="Shape 199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E91002" w14:textId="77777777" w:rsidR="006B337C" w:rsidRPr="003D36C3" w:rsidRDefault="0086106F">
      <w:pPr>
        <w:spacing w:after="4"/>
        <w:ind w:left="48" w:right="38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>(назва об'єкту та його місце розташування, реєстраційний номер документа внесений до єдиного реєстру документів, що дають на виконання підготовчих робі та будівельних робіт і засвідчують прийняття в експлуатацію закінчених будівництвом об’єктів, відомостей</w:t>
      </w:r>
      <w:r w:rsidRPr="003D36C3">
        <w:rPr>
          <w:sz w:val="16"/>
          <w:szCs w:val="16"/>
        </w:rPr>
        <w:t xml:space="preserve"> про повернення на доопрацювання, відмову у </w:t>
      </w:r>
    </w:p>
    <w:p w14:paraId="5617F239" w14:textId="77777777" w:rsidR="006B337C" w:rsidRPr="003D36C3" w:rsidRDefault="0086106F">
      <w:pPr>
        <w:spacing w:after="4"/>
        <w:ind w:left="48" w:right="2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 xml:space="preserve">видачі, скасування та анулювання зазначених документів) </w:t>
      </w:r>
    </w:p>
    <w:p w14:paraId="6FB448D9" w14:textId="77777777" w:rsidR="006B337C" w:rsidRPr="003D36C3" w:rsidRDefault="0086106F">
      <w:pPr>
        <w:spacing w:after="2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0098FEE" wp14:editId="59E36491">
                <wp:extent cx="6252972" cy="6096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4" name="Shape 199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1" style="width:492.36pt;height:0.47998pt;mso-position-horizontal-relative:char;mso-position-vertical-relative:line" coordsize="62529,60">
                <v:shape id="Shape 199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5BAC5B" w14:textId="77777777" w:rsidR="006B337C" w:rsidRPr="003D36C3" w:rsidRDefault="0086106F">
      <w:pPr>
        <w:spacing w:line="259" w:lineRule="auto"/>
        <w:ind w:left="97" w:firstLine="0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 xml:space="preserve"> </w:t>
      </w:r>
    </w:p>
    <w:p w14:paraId="41F02541" w14:textId="77777777" w:rsidR="006B337C" w:rsidRPr="003D36C3" w:rsidRDefault="0086106F">
      <w:pPr>
        <w:spacing w:after="2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0395F6FB" wp14:editId="2B30A8AB">
                <wp:extent cx="6252972" cy="6096"/>
                <wp:effectExtent l="0" t="0" r="0" b="0"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6" name="Shape 1996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" style="width:492.36pt;height:0.47998pt;mso-position-horizontal-relative:char;mso-position-vertical-relative:line" coordsize="62529,60">
                <v:shape id="Shape 1997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D214BE" w14:textId="77777777" w:rsidR="006B337C" w:rsidRPr="003D36C3" w:rsidRDefault="0086106F">
      <w:pPr>
        <w:spacing w:after="4"/>
        <w:ind w:left="48" w:right="4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 xml:space="preserve">(прізвище, ім’я по батькові або найменування юридичної особи ) </w:t>
      </w:r>
    </w:p>
    <w:p w14:paraId="7A72869A" w14:textId="77777777" w:rsidR="006B337C" w:rsidRPr="003D36C3" w:rsidRDefault="0086106F">
      <w:pPr>
        <w:spacing w:line="259" w:lineRule="auto"/>
        <w:ind w:left="87" w:firstLine="0"/>
        <w:jc w:val="center"/>
        <w:rPr>
          <w:sz w:val="16"/>
          <w:szCs w:val="16"/>
        </w:rPr>
      </w:pPr>
      <w:r w:rsidRPr="003D36C3">
        <w:rPr>
          <w:i/>
          <w:sz w:val="16"/>
          <w:szCs w:val="16"/>
        </w:rPr>
        <w:t xml:space="preserve"> </w:t>
      </w:r>
    </w:p>
    <w:p w14:paraId="16A2AA06" w14:textId="77777777" w:rsidR="006B337C" w:rsidRPr="003D36C3" w:rsidRDefault="0086106F">
      <w:pPr>
        <w:spacing w:after="3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04C3656B" wp14:editId="57165D50">
                <wp:extent cx="6252972" cy="6096"/>
                <wp:effectExtent l="0" t="0" r="0" b="0"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8" name="Shape 199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3" style="width:492.36pt;height:0.47998pt;mso-position-horizontal-relative:char;mso-position-vertical-relative:line" coordsize="62529,60">
                <v:shape id="Shape 199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616731" w14:textId="77777777" w:rsidR="006B337C" w:rsidRPr="003D36C3" w:rsidRDefault="0086106F">
      <w:pPr>
        <w:spacing w:after="4"/>
        <w:ind w:left="48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>(ідентифікаційний код (за наявності) – для фізичних осіб; ідентифікаційний код ю</w:t>
      </w:r>
      <w:r w:rsidRPr="003D36C3">
        <w:rPr>
          <w:sz w:val="16"/>
          <w:szCs w:val="16"/>
        </w:rPr>
        <w:t xml:space="preserve">ридичної особи в Єдиному </w:t>
      </w:r>
    </w:p>
    <w:p w14:paraId="28C0B9CA" w14:textId="77777777" w:rsidR="006B337C" w:rsidRPr="003D36C3" w:rsidRDefault="0086106F">
      <w:pPr>
        <w:spacing w:after="4"/>
        <w:ind w:left="48" w:right="4"/>
        <w:jc w:val="center"/>
        <w:rPr>
          <w:sz w:val="16"/>
          <w:szCs w:val="16"/>
        </w:rPr>
      </w:pPr>
      <w:r w:rsidRPr="003D36C3">
        <w:rPr>
          <w:sz w:val="16"/>
          <w:szCs w:val="16"/>
        </w:rPr>
        <w:t xml:space="preserve">державному реєстрі підприємств і організацій України – для юридичної особи) </w:t>
      </w:r>
    </w:p>
    <w:p w14:paraId="04A43EF2" w14:textId="77777777" w:rsidR="006B337C" w:rsidRPr="003D36C3" w:rsidRDefault="0086106F">
      <w:pPr>
        <w:spacing w:line="259" w:lineRule="auto"/>
        <w:ind w:left="87" w:firstLine="0"/>
        <w:jc w:val="center"/>
        <w:rPr>
          <w:sz w:val="16"/>
          <w:szCs w:val="16"/>
        </w:rPr>
      </w:pPr>
      <w:r w:rsidRPr="003D36C3">
        <w:rPr>
          <w:i/>
          <w:sz w:val="16"/>
          <w:szCs w:val="16"/>
        </w:rPr>
        <w:t xml:space="preserve"> </w:t>
      </w:r>
    </w:p>
    <w:p w14:paraId="2C0F851C" w14:textId="77777777" w:rsidR="006B337C" w:rsidRPr="003D36C3" w:rsidRDefault="0086106F">
      <w:pPr>
        <w:spacing w:after="3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0069CAF" wp14:editId="68B59826">
                <wp:extent cx="6252972" cy="6096"/>
                <wp:effectExtent l="0" t="0" r="0" b="0"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00" name="Shape 200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4" style="width:492.36pt;height:0.47998pt;mso-position-horizontal-relative:char;mso-position-vertical-relative:line" coordsize="62529,60">
                <v:shape id="Shape 200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7249AD" w14:textId="77777777" w:rsidR="006B337C" w:rsidRPr="003D36C3" w:rsidRDefault="0086106F">
      <w:pPr>
        <w:spacing w:after="5" w:line="250" w:lineRule="auto"/>
        <w:ind w:left="1393"/>
        <w:jc w:val="left"/>
        <w:rPr>
          <w:sz w:val="16"/>
          <w:szCs w:val="16"/>
        </w:rPr>
      </w:pPr>
      <w:r w:rsidRPr="003D36C3">
        <w:rPr>
          <w:sz w:val="16"/>
          <w:szCs w:val="16"/>
        </w:rPr>
        <w:t xml:space="preserve">(ім’я, по батькові та прізвище керівника юридичної особи /уповноваженої особи)   </w:t>
      </w:r>
    </w:p>
    <w:p w14:paraId="3D816F21" w14:textId="77777777" w:rsidR="006B337C" w:rsidRPr="003D36C3" w:rsidRDefault="0086106F">
      <w:pPr>
        <w:spacing w:line="259" w:lineRule="auto"/>
        <w:ind w:left="97" w:firstLine="0"/>
        <w:jc w:val="center"/>
        <w:rPr>
          <w:sz w:val="16"/>
          <w:szCs w:val="16"/>
        </w:rPr>
      </w:pPr>
      <w:r w:rsidRPr="003D36C3">
        <w:rPr>
          <w:i/>
          <w:sz w:val="16"/>
          <w:szCs w:val="16"/>
        </w:rPr>
        <w:t xml:space="preserve"> </w:t>
      </w:r>
    </w:p>
    <w:p w14:paraId="29911371" w14:textId="77777777" w:rsidR="006B337C" w:rsidRPr="003D36C3" w:rsidRDefault="0086106F">
      <w:pPr>
        <w:spacing w:after="2" w:line="259" w:lineRule="auto"/>
        <w:ind w:left="-67" w:right="-97" w:firstLine="0"/>
        <w:jc w:val="left"/>
        <w:rPr>
          <w:sz w:val="16"/>
          <w:szCs w:val="16"/>
        </w:rPr>
      </w:pPr>
      <w:r w:rsidRPr="003D36C3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99ADAF3" wp14:editId="64CE5A64">
                <wp:extent cx="6252972" cy="6097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2002" name="Shape 200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5" style="width:492.36pt;height:0.480042pt;mso-position-horizontal-relative:char;mso-position-vertical-relative:line" coordsize="62529,60">
                <v:shape id="Shape 200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A39058" w14:textId="77777777" w:rsidR="006B337C" w:rsidRDefault="0086106F">
      <w:pPr>
        <w:spacing w:after="5" w:line="250" w:lineRule="auto"/>
        <w:ind w:left="26" w:right="2706" w:firstLine="3454"/>
        <w:jc w:val="left"/>
      </w:pPr>
      <w:r w:rsidRPr="003D36C3">
        <w:rPr>
          <w:sz w:val="16"/>
          <w:szCs w:val="16"/>
        </w:rPr>
        <w:t xml:space="preserve">(адреса для отримання послуги)  </w:t>
      </w:r>
      <w:r w:rsidRPr="003D36C3">
        <w:rPr>
          <w:b/>
          <w:color w:val="0000FF"/>
          <w:sz w:val="16"/>
          <w:szCs w:val="16"/>
        </w:rPr>
        <w:t xml:space="preserve"> </w:t>
      </w:r>
      <w:r w:rsidRPr="003D36C3">
        <w:rPr>
          <w:b/>
          <w:color w:val="0000FF"/>
          <w:sz w:val="16"/>
          <w:szCs w:val="16"/>
        </w:rPr>
        <w:tab/>
      </w:r>
      <w:r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 </w:t>
      </w:r>
      <w:r>
        <w:rPr>
          <w:b/>
          <w:color w:val="0000FF"/>
        </w:rPr>
        <w:tab/>
        <w:t xml:space="preserve"> </w:t>
      </w:r>
      <w:r>
        <w:t>Телефон</w:t>
      </w:r>
      <w:r>
        <w:rPr>
          <w:i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E565F2" w14:textId="77777777" w:rsidR="006B337C" w:rsidRPr="003D36C3" w:rsidRDefault="0086106F" w:rsidP="003D36C3">
      <w:pPr>
        <w:spacing w:before="240"/>
        <w:ind w:left="36"/>
        <w:rPr>
          <w:b/>
          <w:bCs/>
        </w:rPr>
      </w:pPr>
      <w:r w:rsidRPr="003D36C3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6E9E6B" wp14:editId="3DC064E2">
                <wp:simplePos x="0" y="0"/>
                <wp:positionH relativeFrom="column">
                  <wp:posOffset>-42671</wp:posOffset>
                </wp:positionH>
                <wp:positionV relativeFrom="paragraph">
                  <wp:posOffset>-7526</wp:posOffset>
                </wp:positionV>
                <wp:extent cx="6257544" cy="187452"/>
                <wp:effectExtent l="0" t="0" r="0" b="0"/>
                <wp:wrapNone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187452"/>
                          <a:chOff x="0" y="0"/>
                          <a:chExt cx="6257544" cy="187452"/>
                        </a:xfrm>
                      </wpg:grpSpPr>
                      <wps:wsp>
                        <wps:cNvPr id="2004" name="Shape 2004"/>
                        <wps:cNvSpPr/>
                        <wps:spPr>
                          <a:xfrm>
                            <a:off x="1636776" y="0"/>
                            <a:ext cx="1388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4" h="9144">
                                <a:moveTo>
                                  <a:pt x="0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357116" y="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0" y="181356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6" style="width:492.72pt;height:14.76pt;position:absolute;z-index:-2147483551;mso-position-horizontal-relative:text;mso-position-horizontal:absolute;margin-left:-3.36pt;mso-position-vertical-relative:text;margin-top:-0.592682pt;" coordsize="62575,1874">
                <v:shape id="Shape 2007" style="position:absolute;width:13883;height:91;left:16367;top:0;" coordsize="1388364,9144" path="m0,0l1388364,0l1388364,9144l0,9144l0,0">
                  <v:stroke weight="0pt" endcap="flat" joinstyle="miter" miterlimit="10" on="false" color="#000000" opacity="0"/>
                  <v:fill on="true" color="#000000"/>
                </v:shape>
                <v:shape id="Shape 2008" style="position:absolute;width:19004;height:91;left:43571;top:0;" coordsize="1900428,9144" path="m0,0l1900428,0l1900428,9144l0,9144l0,0">
                  <v:stroke weight="0pt" endcap="flat" joinstyle="miter" miterlimit="10" on="false" color="#000000" opacity="0"/>
                  <v:fill on="true" color="#000000"/>
                </v:shape>
                <v:shape id="Shape 2009" style="position:absolute;width:62529;height:91;left:0;top:1813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D36C3">
        <w:rPr>
          <w:b/>
          <w:bCs/>
        </w:rPr>
        <w:t xml:space="preserve">Документи, що додаються до заяви:  </w:t>
      </w:r>
    </w:p>
    <w:p w14:paraId="6984D6EB" w14:textId="77777777" w:rsidR="006B337C" w:rsidRDefault="0086106F" w:rsidP="003D36C3">
      <w:pPr>
        <w:spacing w:before="240"/>
        <w:ind w:left="36" w:right="126"/>
      </w:pPr>
      <w:r>
        <w:t>1.Копія документа, що посвідчує право власності або користування земельною діл</w:t>
      </w:r>
      <w:r>
        <w:t>янкою, на якій споруджується (споруджено) об’єкт (крім випадків встановлених Кабінетом Міністрів України в Порядку присвоєння адрес) – у разі, якщо право власності або користування земельною ділянкою не зареєстровано в Державному реєстрі речових прав на не</w:t>
      </w:r>
      <w:r>
        <w:t xml:space="preserve">рухоме майно.   </w:t>
      </w:r>
    </w:p>
    <w:p w14:paraId="2835E5B1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EB0F2A" wp14:editId="0CB188AA">
                <wp:extent cx="6252972" cy="6096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10" name="Shape 201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492.36pt;height:0.480011pt;mso-position-horizontal-relative:char;mso-position-vertical-relative:line" coordsize="62529,60">
                <v:shape id="Shape 201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B9757E" w14:textId="085ADF57" w:rsidR="006B337C" w:rsidRDefault="0086106F">
      <w:pPr>
        <w:numPr>
          <w:ilvl w:val="0"/>
          <w:numId w:val="1"/>
        </w:numPr>
        <w:spacing w:line="238" w:lineRule="auto"/>
        <w:jc w:val="left"/>
      </w:pPr>
      <w:r>
        <w:t>Викопіювання з топографо-</w:t>
      </w:r>
      <w:r>
        <w:t xml:space="preserve">геодезичного плану у масштабі </w:t>
      </w:r>
      <w:r>
        <w:t xml:space="preserve">1:500 із зазначенням місця розташування запланованих об’єктів будівництва, а також головного входу до будинку (для будинків). </w:t>
      </w:r>
    </w:p>
    <w:p w14:paraId="03DD337A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AB3252" wp14:editId="03B63C19">
                <wp:extent cx="6252972" cy="6096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16" name="Shape 2016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" style="width:492.36pt;height:0.480011pt;mso-position-horizontal-relative:char;mso-position-vertical-relative:line" coordsize="62529,60">
                <v:shape id="Shape 2017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0C747C" w14:textId="77777777" w:rsidR="006B337C" w:rsidRDefault="0086106F">
      <w:pPr>
        <w:numPr>
          <w:ilvl w:val="0"/>
          <w:numId w:val="1"/>
        </w:numPr>
        <w:jc w:val="left"/>
      </w:pPr>
      <w:r>
        <w:t>Генеральний план об’єкта будівництва (у разі спорудження об’єкта на підставі проектної документ</w:t>
      </w:r>
      <w:r>
        <w:t xml:space="preserve">ації на будівництво). </w:t>
      </w:r>
    </w:p>
    <w:p w14:paraId="70DD967B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2C496D" wp14:editId="1B0992DF">
                <wp:extent cx="6252972" cy="6096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18" name="Shape 201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9" style="width:492.36pt;height:0.480011pt;mso-position-horizontal-relative:char;mso-position-vertical-relative:line" coordsize="62529,60">
                <v:shape id="Shape 201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E2D9ED" w14:textId="77777777" w:rsidR="006B337C" w:rsidRDefault="0086106F">
      <w:pPr>
        <w:ind w:left="36" w:right="126"/>
      </w:pPr>
      <w:r>
        <w:t xml:space="preserve">4.Копія документа, що дає право на виконання будівельних робіт (якщо відомості про такий документ не </w:t>
      </w:r>
      <w:proofErr w:type="spellStart"/>
      <w:r>
        <w:t>внесено</w:t>
      </w:r>
      <w:proofErr w:type="spellEnd"/>
      <w:r>
        <w:t xml:space="preserve"> до єдиного реєстру документів, що дають на виконання підготовчих робі та будівельних робіт і засвідчують прийняття в експл</w:t>
      </w:r>
      <w:r>
        <w:t xml:space="preserve">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документів). </w:t>
      </w:r>
    </w:p>
    <w:p w14:paraId="3CCF5302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54384C" wp14:editId="0F00A54D">
                <wp:extent cx="6252972" cy="6097"/>
                <wp:effectExtent l="0" t="0" r="0" b="0"/>
                <wp:docPr id="1600" name="Group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0" style="width:492.36pt;height:0.480042pt;mso-position-horizontal-relative:char;mso-position-vertical-relative:line" coordsize="62529,60">
                <v:shape id="Shape 202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B03B94" w14:textId="77777777" w:rsidR="006B337C" w:rsidRDefault="0086106F">
      <w:pPr>
        <w:ind w:left="36"/>
      </w:pPr>
      <w:r>
        <w:t>5. Копія документа, що посвідчує особу заявника – у разі подання документів поштовим відправленням а</w:t>
      </w:r>
      <w:r>
        <w:t xml:space="preserve">бо в електронній формі. </w:t>
      </w:r>
    </w:p>
    <w:p w14:paraId="1BEAA463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D22323" wp14:editId="669AB6FA">
                <wp:extent cx="6252972" cy="6096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22" name="Shape 202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492.36pt;height:0.47998pt;mso-position-horizontal-relative:char;mso-position-vertical-relative:line" coordsize="62529,60">
                <v:shape id="Shape 202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B13B1D" w14:textId="77777777" w:rsidR="006B337C" w:rsidRDefault="0086106F">
      <w:pPr>
        <w:ind w:left="41" w:hanging="101"/>
      </w:pPr>
      <w:r>
        <w:lastRenderedPageBreak/>
        <w:t xml:space="preserve"> 6.Копія документа, що засвідчує повноваження представника –</w:t>
      </w:r>
      <w:r>
        <w:t xml:space="preserve"> у разі подання документів представником поштовим відправленням або в електронній формі</w:t>
      </w:r>
      <w:r>
        <w:rPr>
          <w:b/>
        </w:rPr>
        <w:t xml:space="preserve"> </w:t>
      </w:r>
    </w:p>
    <w:p w14:paraId="11359683" w14:textId="77777777" w:rsidR="006B337C" w:rsidRDefault="0086106F">
      <w:pPr>
        <w:spacing w:after="2" w:line="259" w:lineRule="auto"/>
        <w:ind w:left="-67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6A76AD" wp14:editId="0757AD3B">
                <wp:extent cx="6252972" cy="6096"/>
                <wp:effectExtent l="0" t="0" r="0" b="0"/>
                <wp:docPr id="1602" name="Group 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24" name="Shape 202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" style="width:492.36pt;height:0.47998pt;mso-position-horizontal-relative:char;mso-position-vertical-relative:line" coordsize="62529,60">
                <v:shape id="Shape 202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372E82" w14:textId="77777777" w:rsidR="003D36C3" w:rsidRDefault="0086106F">
      <w:pPr>
        <w:spacing w:line="242" w:lineRule="auto"/>
        <w:ind w:left="41" w:firstLine="0"/>
        <w:jc w:val="left"/>
      </w:pPr>
      <w:r>
        <w:rPr>
          <w:b/>
        </w:rPr>
        <w:t>Примітка:</w:t>
      </w:r>
      <w:r>
        <w:t xml:space="preserve"> </w:t>
      </w:r>
    </w:p>
    <w:p w14:paraId="6FE3B1CC" w14:textId="77777777" w:rsidR="003D36C3" w:rsidRDefault="0086106F">
      <w:pPr>
        <w:spacing w:line="242" w:lineRule="auto"/>
        <w:ind w:left="41" w:firstLine="0"/>
        <w:jc w:val="left"/>
        <w:rPr>
          <w:b/>
          <w:i/>
        </w:rPr>
      </w:pPr>
      <w:r>
        <w:rPr>
          <w:b/>
          <w:i/>
        </w:rPr>
        <w:t>1</w:t>
      </w:r>
      <w:r>
        <w:rPr>
          <w:i/>
        </w:rPr>
        <w:t>.</w:t>
      </w:r>
      <w:r>
        <w:t xml:space="preserve"> </w:t>
      </w:r>
      <w:r>
        <w:rPr>
          <w:b/>
          <w:i/>
        </w:rPr>
        <w:t xml:space="preserve">Копії документів, що подаються для присвоєння адреси, засвідчуються замовником будівництва (його представником). </w:t>
      </w:r>
    </w:p>
    <w:p w14:paraId="4FDBE44C" w14:textId="58FFFEED" w:rsidR="006B337C" w:rsidRDefault="0086106F">
      <w:pPr>
        <w:spacing w:line="242" w:lineRule="auto"/>
        <w:ind w:left="41" w:firstLine="0"/>
        <w:jc w:val="left"/>
      </w:pPr>
      <w:r>
        <w:rPr>
          <w:b/>
          <w:i/>
        </w:rPr>
        <w:t>2. Копії звіряються з оригіналами.</w:t>
      </w:r>
      <w:r>
        <w:rPr>
          <w:i/>
        </w:rPr>
        <w:t xml:space="preserve"> </w:t>
      </w:r>
    </w:p>
    <w:p w14:paraId="41D2271A" w14:textId="77777777" w:rsidR="006B337C" w:rsidRDefault="0086106F">
      <w:pPr>
        <w:spacing w:after="5" w:line="259" w:lineRule="auto"/>
        <w:ind w:left="-82" w:right="-1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9D76DE" wp14:editId="38E5F299">
                <wp:extent cx="6266688" cy="6096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688" cy="6096"/>
                          <a:chOff x="0" y="0"/>
                          <a:chExt cx="6266688" cy="6096"/>
                        </a:xfrm>
                      </wpg:grpSpPr>
                      <wps:wsp>
                        <wps:cNvPr id="2026" name="Shape 2026"/>
                        <wps:cNvSpPr/>
                        <wps:spPr>
                          <a:xfrm>
                            <a:off x="0" y="0"/>
                            <a:ext cx="6266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8" h="9144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  <a:lnTo>
                                  <a:pt x="6266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3" style="width:493.44pt;height:0.47998pt;mso-position-horizontal-relative:char;mso-position-vertical-relative:line" coordsize="62666,60">
                <v:shape id="Shape 2027" style="position:absolute;width:62666;height:91;left:0;top:0;" coordsize="6266688,9144" path="m0,0l6266688,0l62666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32F513" w14:textId="77777777" w:rsidR="006B337C" w:rsidRDefault="0086106F">
      <w:pPr>
        <w:spacing w:after="27" w:line="259" w:lineRule="auto"/>
        <w:ind w:left="41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5BF0B191" w14:textId="77777777" w:rsidR="006B337C" w:rsidRDefault="0086106F">
      <w:pPr>
        <w:ind w:left="36"/>
      </w:pPr>
      <w: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t xml:space="preserve">З правами і обов’язками щодо обробки моїх персональних даних </w:t>
      </w:r>
      <w:r>
        <w:t xml:space="preserve">ознайомлений. </w:t>
      </w:r>
    </w:p>
    <w:p w14:paraId="3BD8F572" w14:textId="77777777" w:rsidR="006B337C" w:rsidRDefault="0086106F">
      <w:pPr>
        <w:ind w:left="36"/>
      </w:pPr>
      <w:r>
        <w:t xml:space="preserve">«____» ___________ 20___                                         ____________________________________ </w:t>
      </w:r>
    </w:p>
    <w:p w14:paraId="0D4CF43A" w14:textId="77777777" w:rsidR="006B337C" w:rsidRDefault="0086106F">
      <w:pPr>
        <w:spacing w:line="259" w:lineRule="auto"/>
        <w:ind w:left="36" w:firstLine="0"/>
        <w:jc w:val="center"/>
      </w:pPr>
      <w:r>
        <w:t xml:space="preserve">                                                                                      (</w:t>
      </w:r>
      <w:r>
        <w:rPr>
          <w:sz w:val="20"/>
        </w:rPr>
        <w:t xml:space="preserve">підпис суб’єкта звернення, уповноваженої особи) </w:t>
      </w:r>
    </w:p>
    <w:p w14:paraId="5B97C227" w14:textId="77777777" w:rsidR="006B337C" w:rsidRDefault="0086106F">
      <w:pPr>
        <w:spacing w:line="259" w:lineRule="auto"/>
        <w:ind w:left="41" w:firstLine="0"/>
        <w:jc w:val="left"/>
      </w:pPr>
      <w:r>
        <w:t xml:space="preserve"> </w:t>
      </w:r>
    </w:p>
    <w:sectPr w:rsidR="006B337C">
      <w:pgSz w:w="11906" w:h="16838"/>
      <w:pgMar w:top="1440" w:right="847" w:bottom="746" w:left="13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FAE8" w14:textId="77777777" w:rsidR="0086106F" w:rsidRDefault="0086106F" w:rsidP="003D36C3">
      <w:pPr>
        <w:spacing w:line="240" w:lineRule="auto"/>
      </w:pPr>
      <w:r>
        <w:separator/>
      </w:r>
    </w:p>
  </w:endnote>
  <w:endnote w:type="continuationSeparator" w:id="0">
    <w:p w14:paraId="06B4CAD2" w14:textId="77777777" w:rsidR="0086106F" w:rsidRDefault="0086106F" w:rsidP="003D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ED78D" w14:textId="77777777" w:rsidR="0086106F" w:rsidRDefault="0086106F" w:rsidP="003D36C3">
      <w:pPr>
        <w:spacing w:line="240" w:lineRule="auto"/>
      </w:pPr>
      <w:r>
        <w:separator/>
      </w:r>
    </w:p>
  </w:footnote>
  <w:footnote w:type="continuationSeparator" w:id="0">
    <w:p w14:paraId="49467F0E" w14:textId="77777777" w:rsidR="0086106F" w:rsidRDefault="0086106F" w:rsidP="003D3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57A7D"/>
    <w:multiLevelType w:val="hybridMultilevel"/>
    <w:tmpl w:val="9AF676B2"/>
    <w:lvl w:ilvl="0" w:tplc="F52AFBDE">
      <w:start w:val="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0AF3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1CE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629E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AAEB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28B6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26E7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432C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A02E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7C"/>
    <w:rsid w:val="003D36C3"/>
    <w:rsid w:val="006B337C"/>
    <w:rsid w:val="008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7A73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36C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36C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D36C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36C3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3D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1896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2</cp:revision>
  <dcterms:created xsi:type="dcterms:W3CDTF">2020-08-13T07:24:00Z</dcterms:created>
  <dcterms:modified xsi:type="dcterms:W3CDTF">2020-08-13T07:24:00Z</dcterms:modified>
</cp:coreProperties>
</file>