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1"/>
      </w:tblGrid>
      <w:tr w:rsidR="004A0A1F" w:rsidRPr="00960A61" w14:paraId="70AF8788" w14:textId="77777777" w:rsidTr="00B515C8">
        <w:tc>
          <w:tcPr>
            <w:tcW w:w="4812" w:type="dxa"/>
          </w:tcPr>
          <w:p w14:paraId="3A5F4D9B" w14:textId="0012F583" w:rsidR="004A0A1F" w:rsidRPr="00960A61" w:rsidRDefault="004A0A1F" w:rsidP="00B515C8">
            <w:pPr>
              <w:tabs>
                <w:tab w:val="center" w:pos="5552"/>
              </w:tabs>
              <w:spacing w:after="35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Hlk48210588"/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04-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821" w:type="dxa"/>
          </w:tcPr>
          <w:p w14:paraId="7530F611" w14:textId="77777777" w:rsidR="004A0A1F" w:rsidRPr="00960A61" w:rsidRDefault="004A0A1F" w:rsidP="00B515C8">
            <w:pPr>
              <w:tabs>
                <w:tab w:val="center" w:pos="5552"/>
              </w:tabs>
              <w:spacing w:after="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Сільському голові Дмитрівської сільської ради Києво-Святошинського району Київської області</w:t>
            </w:r>
          </w:p>
          <w:p w14:paraId="725CE44E" w14:textId="77777777" w:rsidR="004A0A1F" w:rsidRPr="00960A61" w:rsidRDefault="004A0A1F" w:rsidP="00B515C8">
            <w:pPr>
              <w:tabs>
                <w:tab w:val="center" w:pos="5552"/>
              </w:tabs>
              <w:spacing w:after="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Дідичу Т.Т.</w:t>
            </w:r>
          </w:p>
        </w:tc>
      </w:tr>
      <w:bookmarkEnd w:id="0"/>
    </w:tbl>
    <w:p w14:paraId="41DE33BB" w14:textId="77777777" w:rsidR="00E438F8" w:rsidRDefault="00E438F8">
      <w:pPr>
        <w:spacing w:after="0"/>
      </w:pPr>
    </w:p>
    <w:p w14:paraId="0473547E" w14:textId="77777777" w:rsidR="00E438F8" w:rsidRDefault="00FE1A3C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7D2B28" w14:textId="77777777" w:rsidR="00E438F8" w:rsidRDefault="00FE1A3C">
      <w:pPr>
        <w:pStyle w:val="1"/>
      </w:pPr>
      <w:r>
        <w:t xml:space="preserve">ЗАЯВА </w:t>
      </w:r>
    </w:p>
    <w:p w14:paraId="77ED7F03" w14:textId="77777777" w:rsidR="00E438F8" w:rsidRDefault="00FE1A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579A50" w14:textId="2B310F27" w:rsidR="00E438F8" w:rsidRPr="00FE1A3C" w:rsidRDefault="00FE1A3C" w:rsidP="00FE1A3C">
      <w:pPr>
        <w:spacing w:after="38"/>
      </w:pPr>
      <w:r w:rsidRPr="00FE1A3C">
        <w:rPr>
          <w:rFonts w:ascii="Times New Roman" w:eastAsia="Times New Roman" w:hAnsi="Times New Roman" w:cs="Times New Roman"/>
          <w:sz w:val="24"/>
        </w:rPr>
        <w:t xml:space="preserve">Прошу надати  </w:t>
      </w:r>
      <w:r w:rsidRPr="00FE1A3C">
        <w:rPr>
          <w:rFonts w:ascii="Times New Roman" w:eastAsia="Times New Roman" w:hAnsi="Times New Roman" w:cs="Times New Roman"/>
          <w:sz w:val="24"/>
        </w:rPr>
        <w:t xml:space="preserve">Погодження розміщення на об'єктах благоустрою </w:t>
      </w:r>
      <w:r w:rsidRPr="00FE1A3C">
        <w:rPr>
          <w:rFonts w:ascii="Times New Roman" w:eastAsia="Times New Roman" w:hAnsi="Times New Roman" w:cs="Times New Roman"/>
          <w:sz w:val="24"/>
        </w:rPr>
        <w:t>пересувних</w:t>
      </w:r>
      <w:r w:rsidRPr="00FE1A3C">
        <w:rPr>
          <w:rFonts w:ascii="Times New Roman" w:eastAsia="Times New Roman" w:hAnsi="Times New Roman" w:cs="Times New Roman"/>
          <w:sz w:val="24"/>
        </w:rPr>
        <w:t xml:space="preserve"> </w:t>
      </w:r>
      <w:r w:rsidRPr="00FE1A3C">
        <w:rPr>
          <w:rFonts w:ascii="Times New Roman" w:eastAsia="Times New Roman" w:hAnsi="Times New Roman" w:cs="Times New Roman"/>
          <w:sz w:val="24"/>
        </w:rPr>
        <w:t xml:space="preserve">тимчасових споруд для надання послуг у сфері розваг </w:t>
      </w:r>
    </w:p>
    <w:p w14:paraId="5AC7BD36" w14:textId="77777777" w:rsidR="00E438F8" w:rsidRDefault="00FE1A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78" w:type="dxa"/>
        <w:tblInd w:w="-1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9"/>
        <w:gridCol w:w="377"/>
        <w:gridCol w:w="7026"/>
        <w:gridCol w:w="1366"/>
      </w:tblGrid>
      <w:tr w:rsidR="00E438F8" w14:paraId="4FEF3EB5" w14:textId="77777777">
        <w:trPr>
          <w:trHeight w:val="517"/>
        </w:trPr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B2ABC4" w14:textId="77777777" w:rsidR="00E438F8" w:rsidRDefault="00FE1A3C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744E4D" w14:textId="77777777" w:rsidR="00E438F8" w:rsidRDefault="00FE1A3C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ECC07C" w14:textId="77777777" w:rsidR="00E438F8" w:rsidRDefault="00E438F8"/>
        </w:tc>
        <w:tc>
          <w:tcPr>
            <w:tcW w:w="7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A106B9" w14:textId="77777777" w:rsidR="00E438F8" w:rsidRDefault="00FE1A3C">
            <w:pPr>
              <w:spacing w:after="0"/>
              <w:ind w:left="7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(назва адміністративної послуги) 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8BD175" w14:textId="77777777" w:rsidR="00E438F8" w:rsidRDefault="00E438F8"/>
        </w:tc>
      </w:tr>
      <w:tr w:rsidR="00E438F8" w14:paraId="0762A58E" w14:textId="77777777">
        <w:trPr>
          <w:trHeight w:val="470"/>
        </w:trPr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45915A" w14:textId="77777777" w:rsidR="00E438F8" w:rsidRDefault="00FE1A3C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E5FD3E" w14:textId="77777777" w:rsidR="00E438F8" w:rsidRDefault="00FE1A3C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30FB4F" w14:textId="77777777" w:rsidR="00E438F8" w:rsidRDefault="00E438F8"/>
        </w:tc>
        <w:tc>
          <w:tcPr>
            <w:tcW w:w="7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25B9A0" w14:textId="77777777" w:rsidR="00E438F8" w:rsidRDefault="00FE1A3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(назва об’єкта, його місцезнаходження) 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4F043F" w14:textId="77777777" w:rsidR="00E438F8" w:rsidRDefault="00E438F8"/>
        </w:tc>
      </w:tr>
      <w:tr w:rsidR="00E438F8" w14:paraId="6620E4B6" w14:textId="77777777">
        <w:trPr>
          <w:trHeight w:val="546"/>
        </w:trPr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75E2B1" w14:textId="77777777" w:rsidR="00E438F8" w:rsidRDefault="00FE1A3C">
            <w:pPr>
              <w:spacing w:after="8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86A3A7" w14:textId="77777777" w:rsidR="00E438F8" w:rsidRDefault="00FE1A3C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 «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41012E" w14:textId="77777777" w:rsidR="00E438F8" w:rsidRDefault="00FE1A3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3D70E70" w14:textId="77777777" w:rsidR="00E438F8" w:rsidRDefault="00FE1A3C">
            <w:pPr>
              <w:tabs>
                <w:tab w:val="center" w:pos="2791"/>
                <w:tab w:val="center" w:pos="464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  року до  «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C51B886" w14:textId="77777777" w:rsidR="00E438F8" w:rsidRDefault="00FE1A3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 року </w:t>
            </w:r>
          </w:p>
        </w:tc>
      </w:tr>
      <w:tr w:rsidR="00E438F8" w14:paraId="37E27F4B" w14:textId="77777777">
        <w:trPr>
          <w:trHeight w:val="575"/>
        </w:trPr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6F31A06" w14:textId="77777777" w:rsidR="00E438F8" w:rsidRDefault="00FE1A3C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3A0DFB" w14:textId="77777777" w:rsidR="00E438F8" w:rsidRDefault="00E438F8"/>
        </w:tc>
        <w:tc>
          <w:tcPr>
            <w:tcW w:w="7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3719B1" w14:textId="77777777" w:rsidR="00E438F8" w:rsidRDefault="00FE1A3C">
            <w:pPr>
              <w:spacing w:after="18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(термін встановлення пересувної тимчасової споруди) </w:t>
            </w:r>
          </w:p>
          <w:p w14:paraId="31E18E64" w14:textId="77777777" w:rsidR="00E438F8" w:rsidRDefault="00FE1A3C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206C2B" w14:textId="77777777" w:rsidR="00E438F8" w:rsidRDefault="00E438F8"/>
        </w:tc>
      </w:tr>
      <w:tr w:rsidR="00E438F8" w14:paraId="2F7A51EF" w14:textId="77777777">
        <w:trPr>
          <w:trHeight w:val="550"/>
        </w:trPr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3A39A4" w14:textId="77777777" w:rsidR="00E438F8" w:rsidRDefault="00FE1A3C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C1F070" w14:textId="77777777" w:rsidR="00E438F8" w:rsidRDefault="00FE1A3C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31EACE" w14:textId="77777777" w:rsidR="00E438F8" w:rsidRDefault="00E438F8"/>
        </w:tc>
        <w:tc>
          <w:tcPr>
            <w:tcW w:w="7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09ACD0" w14:textId="77777777" w:rsidR="00E438F8" w:rsidRDefault="00FE1A3C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</w:rPr>
              <w:t>суб’єкт звернення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378872" w14:textId="77777777" w:rsidR="00E438F8" w:rsidRDefault="00E438F8"/>
        </w:tc>
      </w:tr>
      <w:tr w:rsidR="00E438F8" w14:paraId="67F6621E" w14:textId="77777777">
        <w:trPr>
          <w:trHeight w:val="516"/>
        </w:trPr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A61379" w14:textId="77777777" w:rsidR="00E438F8" w:rsidRDefault="00FE1A3C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45ADAC" w14:textId="77777777" w:rsidR="00E438F8" w:rsidRDefault="00FE1A3C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247979" w14:textId="77777777" w:rsidR="00E438F8" w:rsidRDefault="00E438F8"/>
        </w:tc>
        <w:tc>
          <w:tcPr>
            <w:tcW w:w="8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550D91" w14:textId="77777777" w:rsidR="00E438F8" w:rsidRDefault="00FE1A3C">
            <w:pPr>
              <w:spacing w:after="0"/>
              <w:ind w:left="24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(ідентифікаційний код) </w:t>
            </w:r>
          </w:p>
        </w:tc>
      </w:tr>
    </w:tbl>
    <w:p w14:paraId="721F0F0F" w14:textId="77777777" w:rsidR="00E438F8" w:rsidRDefault="00FE1A3C">
      <w:pPr>
        <w:tabs>
          <w:tab w:val="center" w:pos="4928"/>
        </w:tabs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(ім’я, по батькові та прізвище керівника юридичної особи/уповноваженої особи) </w:t>
      </w:r>
    </w:p>
    <w:p w14:paraId="2C919D73" w14:textId="77777777" w:rsidR="00E438F8" w:rsidRDefault="00FE1A3C">
      <w:pPr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5206F0" w14:textId="77777777" w:rsidR="00E438F8" w:rsidRDefault="00FE1A3C">
      <w:pPr>
        <w:spacing w:before="46" w:after="37"/>
        <w:ind w:left="4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8127C2" wp14:editId="36DF136C">
                <wp:simplePos x="0" y="0"/>
                <wp:positionH relativeFrom="column">
                  <wp:posOffset>5537</wp:posOffset>
                </wp:positionH>
                <wp:positionV relativeFrom="paragraph">
                  <wp:posOffset>-29315</wp:posOffset>
                </wp:positionV>
                <wp:extent cx="6257290" cy="6095"/>
                <wp:effectExtent l="0" t="0" r="0" b="0"/>
                <wp:wrapNone/>
                <wp:docPr id="2281" name="Group 2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290" cy="6095"/>
                          <a:chOff x="0" y="0"/>
                          <a:chExt cx="6257290" cy="6095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6257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0">
                                <a:moveTo>
                                  <a:pt x="0" y="0"/>
                                </a:moveTo>
                                <a:lnTo>
                                  <a:pt x="6257290" y="0"/>
                                </a:lnTo>
                              </a:path>
                            </a:pathLst>
                          </a:custGeom>
                          <a:ln w="60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81" style="width:492.7pt;height:0.47992pt;position:absolute;z-index:7;mso-position-horizontal-relative:text;mso-position-horizontal:absolute;margin-left:0.435997pt;mso-position-vertical-relative:text;margin-top:-2.30838pt;" coordsize="62572,60">
                <v:shape id="Shape 12" style="position:absolute;width:62572;height:0;left:0;top:0;" coordsize="6257290,0" path="m0,0l6257290,0">
                  <v:stroke weight="0.4799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(місцезнаходження </w:t>
      </w:r>
      <w:r>
        <w:rPr>
          <w:rFonts w:ascii="Times New Roman" w:eastAsia="Times New Roman" w:hAnsi="Times New Roman" w:cs="Times New Roman"/>
          <w:sz w:val="18"/>
        </w:rPr>
        <w:t>суб’єкта звернення/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уповноваженої особи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</w:p>
    <w:p w14:paraId="4C2AAD09" w14:textId="10B83F32" w:rsidR="00FE1A3C" w:rsidRDefault="00FE1A3C">
      <w:pPr>
        <w:spacing w:after="0" w:line="3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телефон _____________________________________</w:t>
      </w:r>
    </w:p>
    <w:p w14:paraId="0AE10DF1" w14:textId="579D64A3" w:rsidR="00E438F8" w:rsidRDefault="00FE1A3C">
      <w:pPr>
        <w:spacing w:after="0" w:line="348" w:lineRule="auto"/>
      </w:pPr>
      <w:r>
        <w:rPr>
          <w:rFonts w:ascii="Times New Roman" w:eastAsia="Times New Roman" w:hAnsi="Times New Roman" w:cs="Times New Roman"/>
          <w:sz w:val="24"/>
        </w:rPr>
        <w:t xml:space="preserve">Документи, що додаються до заяви: </w:t>
      </w:r>
    </w:p>
    <w:p w14:paraId="1EBA449D" w14:textId="0156D40B" w:rsidR="00E438F8" w:rsidRPr="004A0A1F" w:rsidRDefault="00FE1A3C" w:rsidP="004A0A1F">
      <w:pPr>
        <w:pStyle w:val="a4"/>
        <w:numPr>
          <w:ilvl w:val="0"/>
          <w:numId w:val="1"/>
        </w:numPr>
        <w:spacing w:after="0" w:line="216" w:lineRule="auto"/>
      </w:pPr>
      <w:r w:rsidRPr="004A0A1F">
        <w:rPr>
          <w:rFonts w:ascii="Times New Roman" w:eastAsia="Times New Roman" w:hAnsi="Times New Roman" w:cs="Times New Roman"/>
          <w:sz w:val="24"/>
        </w:rPr>
        <w:t>Виписка з єдиного державного реєстру юридичних осіб та фізичних осіб-підприємців (копія)</w:t>
      </w:r>
      <w:r w:rsidRPr="004A0A1F">
        <w:rPr>
          <w:rFonts w:ascii="Times New Roman" w:eastAsia="Times New Roman" w:hAnsi="Times New Roman" w:cs="Times New Roman"/>
          <w:sz w:val="24"/>
        </w:rPr>
        <w:t xml:space="preserve"> </w:t>
      </w:r>
      <w:r w:rsidRPr="004A0A1F"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14:paraId="6AE70716" w14:textId="1ACB3CB8" w:rsidR="00E438F8" w:rsidRPr="004A0A1F" w:rsidRDefault="00FE1A3C">
      <w:pPr>
        <w:numPr>
          <w:ilvl w:val="0"/>
          <w:numId w:val="1"/>
        </w:numPr>
        <w:spacing w:after="109" w:line="251" w:lineRule="auto"/>
        <w:ind w:firstLine="55"/>
      </w:pPr>
      <w:r w:rsidRPr="004A0A1F">
        <w:rPr>
          <w:rFonts w:ascii="Times New Roman" w:eastAsia="Times New Roman" w:hAnsi="Times New Roman" w:cs="Times New Roman"/>
          <w:sz w:val="24"/>
        </w:rPr>
        <w:t>С</w:t>
      </w:r>
      <w:r w:rsidRPr="004A0A1F">
        <w:rPr>
          <w:rFonts w:ascii="Times New Roman" w:eastAsia="Times New Roman" w:hAnsi="Times New Roman" w:cs="Times New Roman"/>
          <w:sz w:val="24"/>
        </w:rPr>
        <w:t xml:space="preserve">хема розміщення ПТС, виконана у довільній формі на топографогеодезичній основі у  </w:t>
      </w:r>
      <w:r w:rsidRPr="004A0A1F">
        <w:rPr>
          <w:rFonts w:ascii="Times New Roman" w:eastAsia="Times New Roman" w:hAnsi="Times New Roman" w:cs="Times New Roman"/>
          <w:sz w:val="24"/>
        </w:rPr>
        <w:t>масштабі</w:t>
      </w:r>
      <w:r w:rsidRPr="004A0A1F">
        <w:rPr>
          <w:rFonts w:ascii="Times New Roman" w:eastAsia="Times New Roman" w:hAnsi="Times New Roman" w:cs="Times New Roman"/>
          <w:sz w:val="24"/>
        </w:rPr>
        <w:t xml:space="preserve"> </w:t>
      </w:r>
      <w:r w:rsidRPr="004A0A1F">
        <w:rPr>
          <w:rFonts w:ascii="Times New Roman" w:eastAsia="Times New Roman" w:hAnsi="Times New Roman" w:cs="Times New Roman"/>
          <w:sz w:val="24"/>
        </w:rPr>
        <w:t>1:500 (копія)</w:t>
      </w:r>
      <w:r w:rsidRPr="004A0A1F">
        <w:rPr>
          <w:rFonts w:ascii="Times New Roman" w:eastAsia="Times New Roman" w:hAnsi="Times New Roman" w:cs="Times New Roman"/>
          <w:sz w:val="24"/>
        </w:rPr>
        <w:t xml:space="preserve">. </w:t>
      </w:r>
    </w:p>
    <w:p w14:paraId="3C07BED8" w14:textId="0D8C9862" w:rsidR="00E438F8" w:rsidRPr="004A0A1F" w:rsidRDefault="00FE1A3C">
      <w:pPr>
        <w:numPr>
          <w:ilvl w:val="0"/>
          <w:numId w:val="1"/>
        </w:numPr>
        <w:spacing w:after="43" w:line="279" w:lineRule="auto"/>
        <w:ind w:firstLine="55"/>
      </w:pPr>
      <w:r w:rsidRPr="004A0A1F">
        <w:rPr>
          <w:rFonts w:ascii="Times New Roman" w:eastAsia="Times New Roman" w:hAnsi="Times New Roman" w:cs="Times New Roman"/>
          <w:sz w:val="24"/>
        </w:rPr>
        <w:t>Паспорт прив'язки ПТС, виданий управлінням містобудування та ар</w:t>
      </w:r>
      <w:r w:rsidRPr="004A0A1F">
        <w:rPr>
          <w:rFonts w:ascii="Times New Roman" w:eastAsia="Times New Roman" w:hAnsi="Times New Roman" w:cs="Times New Roman"/>
          <w:sz w:val="24"/>
        </w:rPr>
        <w:t xml:space="preserve">хітектури </w:t>
      </w:r>
      <w:r w:rsidRPr="004A0A1F">
        <w:rPr>
          <w:rFonts w:ascii="Times New Roman" w:eastAsia="Times New Roman" w:hAnsi="Times New Roman" w:cs="Times New Roman"/>
          <w:sz w:val="24"/>
        </w:rPr>
        <w:t>(копія</w:t>
      </w:r>
      <w:r w:rsidRPr="004A0A1F">
        <w:rPr>
          <w:rFonts w:ascii="Times New Roman" w:eastAsia="Times New Roman" w:hAnsi="Times New Roman" w:cs="Times New Roman"/>
          <w:sz w:val="24"/>
        </w:rPr>
        <w:t>)</w:t>
      </w:r>
      <w:r w:rsidRPr="004A0A1F">
        <w:rPr>
          <w:rFonts w:ascii="Times New Roman" w:eastAsia="Times New Roman" w:hAnsi="Times New Roman" w:cs="Times New Roman"/>
          <w:sz w:val="24"/>
        </w:rPr>
        <w:t xml:space="preserve">  </w:t>
      </w:r>
      <w:r w:rsidRPr="004A0A1F">
        <w:rPr>
          <w:rFonts w:ascii="Times New Roman" w:eastAsia="Times New Roman" w:hAnsi="Times New Roman" w:cs="Times New Roman"/>
          <w:sz w:val="24"/>
        </w:rPr>
        <w:t>(додається не пізніше</w:t>
      </w:r>
      <w:r w:rsidRPr="004A0A1F">
        <w:rPr>
          <w:rFonts w:ascii="Times New Roman" w:eastAsia="Times New Roman" w:hAnsi="Times New Roman" w:cs="Times New Roman"/>
          <w:sz w:val="24"/>
        </w:rPr>
        <w:t xml:space="preserve"> </w:t>
      </w:r>
      <w:r w:rsidRPr="004A0A1F">
        <w:rPr>
          <w:rFonts w:ascii="Times New Roman" w:eastAsia="Times New Roman" w:hAnsi="Times New Roman" w:cs="Times New Roman"/>
          <w:sz w:val="24"/>
        </w:rPr>
        <w:t>15</w:t>
      </w:r>
      <w:r w:rsidRPr="004A0A1F">
        <w:rPr>
          <w:rFonts w:ascii="Times New Roman" w:eastAsia="Times New Roman" w:hAnsi="Times New Roman" w:cs="Times New Roman"/>
          <w:sz w:val="24"/>
        </w:rPr>
        <w:t xml:space="preserve"> </w:t>
      </w:r>
      <w:r w:rsidRPr="004A0A1F">
        <w:rPr>
          <w:rFonts w:ascii="Times New Roman" w:eastAsia="Times New Roman" w:hAnsi="Times New Roman" w:cs="Times New Roman"/>
          <w:sz w:val="24"/>
        </w:rPr>
        <w:t>днів з дня подачі заяви</w:t>
      </w:r>
      <w:r w:rsidRPr="004A0A1F">
        <w:rPr>
          <w:rFonts w:ascii="Times New Roman" w:eastAsia="Times New Roman" w:hAnsi="Times New Roman" w:cs="Times New Roman"/>
          <w:sz w:val="24"/>
        </w:rPr>
        <w:t>)</w:t>
      </w:r>
      <w:r w:rsidRPr="004A0A1F">
        <w:rPr>
          <w:rFonts w:ascii="Times New Roman" w:eastAsia="Times New Roman" w:hAnsi="Times New Roman" w:cs="Times New Roman"/>
          <w:sz w:val="24"/>
        </w:rPr>
        <w:t xml:space="preserve">. </w:t>
      </w:r>
    </w:p>
    <w:p w14:paraId="10313505" w14:textId="65BE8D5D" w:rsidR="00E438F8" w:rsidRPr="004A0A1F" w:rsidRDefault="00FE1A3C">
      <w:pPr>
        <w:numPr>
          <w:ilvl w:val="0"/>
          <w:numId w:val="1"/>
        </w:numPr>
        <w:spacing w:after="21" w:line="216" w:lineRule="auto"/>
        <w:ind w:firstLine="55"/>
      </w:pPr>
      <w:r w:rsidRPr="004A0A1F">
        <w:rPr>
          <w:rFonts w:ascii="Times New Roman" w:eastAsia="Times New Roman" w:hAnsi="Times New Roman" w:cs="Times New Roman"/>
          <w:sz w:val="24"/>
        </w:rPr>
        <w:t>Погодження балансоутримувача про можливість розміщення ПТС на його об’єктах</w:t>
      </w:r>
      <w:r w:rsidRPr="004A0A1F">
        <w:rPr>
          <w:rFonts w:ascii="Times New Roman" w:eastAsia="Times New Roman" w:hAnsi="Times New Roman" w:cs="Times New Roman"/>
          <w:sz w:val="24"/>
        </w:rPr>
        <w:t xml:space="preserve"> </w:t>
      </w:r>
      <w:r w:rsidRPr="004A0A1F">
        <w:rPr>
          <w:rFonts w:ascii="Times New Roman" w:eastAsia="Times New Roman" w:hAnsi="Times New Roman" w:cs="Times New Roman"/>
          <w:sz w:val="34"/>
          <w:vertAlign w:val="subscript"/>
        </w:rPr>
        <w:t xml:space="preserve"> </w:t>
      </w:r>
      <w:r w:rsidRPr="004A0A1F">
        <w:rPr>
          <w:rFonts w:ascii="Times New Roman" w:eastAsia="Times New Roman" w:hAnsi="Times New Roman" w:cs="Times New Roman"/>
          <w:sz w:val="24"/>
        </w:rPr>
        <w:t>благоустрою</w:t>
      </w:r>
      <w:r w:rsidRPr="004A0A1F">
        <w:rPr>
          <w:rFonts w:ascii="Times New Roman" w:eastAsia="Times New Roman" w:hAnsi="Times New Roman" w:cs="Times New Roman"/>
        </w:rPr>
        <w:t xml:space="preserve"> </w:t>
      </w:r>
    </w:p>
    <w:p w14:paraId="4ACBBE68" w14:textId="5A42179A" w:rsidR="00E438F8" w:rsidRPr="004A0A1F" w:rsidRDefault="00FE1A3C">
      <w:pPr>
        <w:numPr>
          <w:ilvl w:val="0"/>
          <w:numId w:val="1"/>
        </w:numPr>
        <w:spacing w:after="43" w:line="216" w:lineRule="auto"/>
        <w:ind w:firstLine="55"/>
      </w:pPr>
      <w:r w:rsidRPr="004A0A1F">
        <w:rPr>
          <w:rFonts w:ascii="Times New Roman" w:eastAsia="Times New Roman" w:hAnsi="Times New Roman" w:cs="Times New Roman"/>
          <w:sz w:val="24"/>
        </w:rPr>
        <w:t>Заява про обрахування розміру та укладання договору про сплату пайового внеску в</w:t>
      </w:r>
      <w:r w:rsidRPr="004A0A1F">
        <w:rPr>
          <w:rFonts w:ascii="Times New Roman" w:eastAsia="Times New Roman" w:hAnsi="Times New Roman" w:cs="Times New Roman"/>
          <w:sz w:val="24"/>
        </w:rPr>
        <w:t xml:space="preserve"> </w:t>
      </w:r>
      <w:r w:rsidRPr="004A0A1F">
        <w:rPr>
          <w:rFonts w:ascii="Times New Roman" w:eastAsia="Times New Roman" w:hAnsi="Times New Roman" w:cs="Times New Roman"/>
          <w:sz w:val="24"/>
        </w:rPr>
        <w:t>утриманні об’єкт</w:t>
      </w:r>
      <w:r w:rsidRPr="004A0A1F">
        <w:rPr>
          <w:rFonts w:ascii="Times New Roman" w:eastAsia="Times New Roman" w:hAnsi="Times New Roman" w:cs="Times New Roman"/>
          <w:sz w:val="24"/>
        </w:rPr>
        <w:t xml:space="preserve">ів благоустрою </w:t>
      </w:r>
    </w:p>
    <w:p w14:paraId="05548176" w14:textId="77777777" w:rsidR="00E438F8" w:rsidRDefault="00FE1A3C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11A470" w14:textId="77777777" w:rsidR="00E438F8" w:rsidRDefault="00FE1A3C">
      <w:pPr>
        <w:spacing w:after="69" w:line="251" w:lineRule="auto"/>
        <w:ind w:left="243" w:right="167" w:hanging="10"/>
        <w:jc w:val="both"/>
      </w:pPr>
      <w:r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Відповідно до Закону України «Про захист персональних даних» даю згоду на обробку, використання та зберігання моїх персональних даних у межах необхідних для надання адміністративної послуги. З правами і обов’язками щодо обробки моїх персональних даних </w:t>
      </w:r>
    </w:p>
    <w:p w14:paraId="5BDE3FBE" w14:textId="77777777" w:rsidR="00E438F8" w:rsidRDefault="00FE1A3C">
      <w:pPr>
        <w:tabs>
          <w:tab w:val="center" w:pos="1001"/>
        </w:tabs>
        <w:spacing w:after="17" w:line="251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о</w:t>
      </w:r>
      <w:r>
        <w:rPr>
          <w:rFonts w:ascii="Times New Roman" w:eastAsia="Times New Roman" w:hAnsi="Times New Roman" w:cs="Times New Roman"/>
          <w:sz w:val="24"/>
        </w:rPr>
        <w:t xml:space="preserve">знайомлений.  </w:t>
      </w:r>
    </w:p>
    <w:p w14:paraId="78403ACE" w14:textId="77777777" w:rsidR="00E438F8" w:rsidRDefault="00FE1A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8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4621"/>
      </w:tblGrid>
      <w:tr w:rsidR="00E438F8" w14:paraId="3A03B97A" w14:textId="77777777">
        <w:trPr>
          <w:trHeight w:val="581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531CE86C" w14:textId="77777777" w:rsidR="00E438F8" w:rsidRDefault="00FE1A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«____» ___________ 20___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170D4D2E" w14:textId="77777777" w:rsidR="00E438F8" w:rsidRDefault="00FE1A3C">
            <w:pPr>
              <w:spacing w:after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 </w:t>
            </w:r>
          </w:p>
          <w:p w14:paraId="74569E4C" w14:textId="77777777" w:rsidR="00E438F8" w:rsidRDefault="00FE1A3C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(підпис суб’єкта звернення, уповноваженої особи) </w:t>
            </w:r>
          </w:p>
        </w:tc>
      </w:tr>
    </w:tbl>
    <w:p w14:paraId="3BEF5E81" w14:textId="77777777" w:rsidR="00E438F8" w:rsidRDefault="00FE1A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438F8" w:rsidSect="00FE1A3C">
      <w:pgSz w:w="11899" w:h="16838"/>
      <w:pgMar w:top="567" w:right="760" w:bottom="1080" w:left="13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23FE4"/>
    <w:multiLevelType w:val="hybridMultilevel"/>
    <w:tmpl w:val="7FC2BD3E"/>
    <w:lvl w:ilvl="0" w:tplc="7598D0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0CDBE">
      <w:start w:val="1"/>
      <w:numFmt w:val="bullet"/>
      <w:lvlText w:val="o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4F538">
      <w:start w:val="1"/>
      <w:numFmt w:val="bullet"/>
      <w:lvlText w:val="▪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A84AC">
      <w:start w:val="1"/>
      <w:numFmt w:val="bullet"/>
      <w:lvlText w:val="•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EFD66">
      <w:start w:val="1"/>
      <w:numFmt w:val="bullet"/>
      <w:lvlText w:val="o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56F81C">
      <w:start w:val="1"/>
      <w:numFmt w:val="bullet"/>
      <w:lvlText w:val="▪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CF4EC">
      <w:start w:val="1"/>
      <w:numFmt w:val="bullet"/>
      <w:lvlText w:val="•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C23F8">
      <w:start w:val="1"/>
      <w:numFmt w:val="bullet"/>
      <w:lvlText w:val="o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2F45A">
      <w:start w:val="1"/>
      <w:numFmt w:val="bullet"/>
      <w:lvlText w:val="▪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F8"/>
    <w:rsid w:val="004A0A1F"/>
    <w:rsid w:val="00E438F8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F5CF"/>
  <w15:docId w15:val="{EEA1075E-2DBE-4E29-ACCA-211EF372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4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A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1070</Words>
  <Characters>611</Characters>
  <Application>Microsoft Office Word</Application>
  <DocSecurity>0</DocSecurity>
  <Lines>5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cp:lastModifiedBy>CNAP Bezkrovna</cp:lastModifiedBy>
  <cp:revision>3</cp:revision>
  <dcterms:created xsi:type="dcterms:W3CDTF">2020-08-13T12:53:00Z</dcterms:created>
  <dcterms:modified xsi:type="dcterms:W3CDTF">2020-08-13T12:54:00Z</dcterms:modified>
</cp:coreProperties>
</file>