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1A426" w14:textId="064E40C6" w:rsidR="00377CF6" w:rsidRDefault="00377CF6">
      <w:pPr>
        <w:tabs>
          <w:tab w:val="center" w:pos="5552"/>
        </w:tabs>
        <w:spacing w:after="35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7"/>
      </w:tblGrid>
      <w:tr w:rsidR="00377CF6" w14:paraId="13F9F80B" w14:textId="77777777" w:rsidTr="00377CF6">
        <w:tc>
          <w:tcPr>
            <w:tcW w:w="4837" w:type="dxa"/>
          </w:tcPr>
          <w:p w14:paraId="44683318" w14:textId="031798AA" w:rsidR="00377CF6" w:rsidRDefault="00377CF6">
            <w:pPr>
              <w:tabs>
                <w:tab w:val="center" w:pos="5552"/>
              </w:tabs>
              <w:spacing w:after="35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Hlk48206495"/>
            <w:r>
              <w:rPr>
                <w:rFonts w:ascii="Times New Roman" w:eastAsia="Times New Roman" w:hAnsi="Times New Roman" w:cs="Times New Roman"/>
                <w:b/>
                <w:sz w:val="24"/>
              </w:rPr>
              <w:t>04-07</w:t>
            </w:r>
          </w:p>
        </w:tc>
        <w:tc>
          <w:tcPr>
            <w:tcW w:w="4837" w:type="dxa"/>
          </w:tcPr>
          <w:p w14:paraId="2B52BED9" w14:textId="77777777" w:rsidR="00377CF6" w:rsidRPr="00377CF6" w:rsidRDefault="00377CF6" w:rsidP="0046032F">
            <w:pPr>
              <w:tabs>
                <w:tab w:val="center" w:pos="5552"/>
              </w:tabs>
              <w:spacing w:after="3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7CF6">
              <w:rPr>
                <w:rFonts w:ascii="Times New Roman" w:eastAsia="Times New Roman" w:hAnsi="Times New Roman" w:cs="Times New Roman"/>
                <w:b/>
                <w:sz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6C7D0A1D" w14:textId="20705636" w:rsidR="00377CF6" w:rsidRDefault="00377CF6" w:rsidP="0046032F">
            <w:pPr>
              <w:tabs>
                <w:tab w:val="center" w:pos="5552"/>
              </w:tabs>
              <w:spacing w:after="3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7C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Дідичу </w:t>
            </w:r>
            <w:proofErr w:type="spellStart"/>
            <w:r w:rsidRPr="00377CF6">
              <w:rPr>
                <w:rFonts w:ascii="Times New Roman" w:eastAsia="Times New Roman" w:hAnsi="Times New Roman" w:cs="Times New Roman"/>
                <w:b/>
                <w:sz w:val="24"/>
              </w:rPr>
              <w:t>Т.Т</w:t>
            </w:r>
            <w:proofErr w:type="spellEnd"/>
            <w:r w:rsidRPr="00377CF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bookmarkEnd w:id="0"/>
    <w:p w14:paraId="016823B8" w14:textId="5B212CD4" w:rsidR="003337C7" w:rsidRDefault="0046032F">
      <w:pPr>
        <w:tabs>
          <w:tab w:val="center" w:pos="5552"/>
        </w:tabs>
        <w:spacing w:after="3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794FEA" w14:textId="77777777" w:rsidR="003337C7" w:rsidRDefault="0046032F">
      <w:pPr>
        <w:spacing w:after="0"/>
        <w:ind w:left="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ЗАЯВА </w:t>
      </w:r>
    </w:p>
    <w:p w14:paraId="12FB92A6" w14:textId="77777777" w:rsidR="003337C7" w:rsidRDefault="0046032F">
      <w:pPr>
        <w:spacing w:after="0" w:line="249" w:lineRule="auto"/>
        <w:ind w:lef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Прошу присвоїти адресу</w:t>
      </w:r>
      <w:r>
        <w:rPr>
          <w:rFonts w:ascii="Times New Roman" w:eastAsia="Times New Roman" w:hAnsi="Times New Roman" w:cs="Times New Roman"/>
          <w:sz w:val="24"/>
        </w:rPr>
        <w:t xml:space="preserve"> (закінченому будівництвом об’єкту)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0FCD95" w14:textId="77777777" w:rsidR="003337C7" w:rsidRDefault="0046032F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256972C2" wp14:editId="59644E86">
                <wp:extent cx="6252972" cy="6096"/>
                <wp:effectExtent l="0" t="0" r="0" b="0"/>
                <wp:docPr id="1588" name="Group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95" name="Shape 1995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" style="width:492.36pt;height:0.47998pt;mso-position-horizontal-relative:char;mso-position-vertical-relative:line" coordsize="62529,60">
                <v:shape id="Shape 1996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4E8E18" w14:textId="77777777" w:rsidR="003337C7" w:rsidRDefault="0046032F">
      <w:pPr>
        <w:spacing w:after="0"/>
        <w:ind w:left="9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FADF4B3" w14:textId="77777777" w:rsidR="003337C7" w:rsidRDefault="0046032F">
      <w:pPr>
        <w:spacing w:after="3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7825408B" wp14:editId="482A1AD8">
                <wp:extent cx="6252972" cy="6096"/>
                <wp:effectExtent l="0" t="0" r="0" b="0"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97" name="Shape 1997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9" style="width:492.36pt;height:0.47998pt;mso-position-horizontal-relative:char;mso-position-vertical-relative:line" coordsize="62529,60">
                <v:shape id="Shape 1998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983B20" w14:textId="03C023CC" w:rsidR="003337C7" w:rsidRPr="00377CF6" w:rsidRDefault="0046032F" w:rsidP="00377CF6">
      <w:pPr>
        <w:spacing w:after="4" w:line="249" w:lineRule="auto"/>
        <w:ind w:left="48" w:right="38" w:hanging="10"/>
        <w:jc w:val="center"/>
        <w:rPr>
          <w:sz w:val="16"/>
          <w:szCs w:val="16"/>
        </w:rPr>
      </w:pPr>
      <w:r w:rsidRPr="00377CF6">
        <w:rPr>
          <w:rFonts w:ascii="Times New Roman" w:eastAsia="Times New Roman" w:hAnsi="Times New Roman" w:cs="Times New Roman"/>
          <w:sz w:val="16"/>
          <w:szCs w:val="16"/>
        </w:rPr>
        <w:t>(назва об'єкту та його місце розташування, реєстраційний номер документа внесений до єдиного реєстру документів, що дають на виконання підготовчих робі та будівельних робіт і засвідчують прийняття в експлуатацію закінчених будівництвом об’єктів, відомостей</w:t>
      </w:r>
      <w:r w:rsidRPr="00377CF6">
        <w:rPr>
          <w:rFonts w:ascii="Times New Roman" w:eastAsia="Times New Roman" w:hAnsi="Times New Roman" w:cs="Times New Roman"/>
          <w:sz w:val="16"/>
          <w:szCs w:val="16"/>
        </w:rPr>
        <w:t xml:space="preserve"> про повернення на доопрацювання, відмову у </w:t>
      </w:r>
      <w:r w:rsidRPr="00377CF6">
        <w:rPr>
          <w:rFonts w:ascii="Times New Roman" w:eastAsia="Times New Roman" w:hAnsi="Times New Roman" w:cs="Times New Roman"/>
          <w:sz w:val="16"/>
          <w:szCs w:val="16"/>
        </w:rPr>
        <w:t xml:space="preserve">видачі, скасування та анулювання зазначених документів) </w:t>
      </w:r>
    </w:p>
    <w:p w14:paraId="332118A9" w14:textId="77777777" w:rsidR="003337C7" w:rsidRDefault="0046032F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12549E2C" wp14:editId="5344BF52">
                <wp:extent cx="6252972" cy="6096"/>
                <wp:effectExtent l="0" t="0" r="0" b="0"/>
                <wp:docPr id="1590" name="Group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1999" name="Shape 1999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0" style="width:492.36pt;height:0.47998pt;mso-position-horizontal-relative:char;mso-position-vertical-relative:line" coordsize="62529,60">
                <v:shape id="Shape 2000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BBE3AA" w14:textId="77777777" w:rsidR="003337C7" w:rsidRDefault="0046032F">
      <w:pPr>
        <w:spacing w:after="0"/>
        <w:ind w:left="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9A330" w14:textId="77777777" w:rsidR="003337C7" w:rsidRDefault="0046032F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0F6C959E" wp14:editId="53B4864B">
                <wp:extent cx="6252972" cy="6096"/>
                <wp:effectExtent l="0" t="0" r="0" b="0"/>
                <wp:docPr id="1591" name="Group 1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2001" name="Shape 2001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1" style="width:492.36pt;height:0.47998pt;mso-position-horizontal-relative:char;mso-position-vertical-relative:line" coordsize="62529,60">
                <v:shape id="Shape 2002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962547" w14:textId="77777777" w:rsidR="003337C7" w:rsidRPr="00377CF6" w:rsidRDefault="0046032F">
      <w:pPr>
        <w:spacing w:after="4" w:line="249" w:lineRule="auto"/>
        <w:ind w:left="48" w:right="4" w:hanging="10"/>
        <w:jc w:val="center"/>
        <w:rPr>
          <w:sz w:val="16"/>
          <w:szCs w:val="16"/>
        </w:rPr>
      </w:pPr>
      <w:r w:rsidRPr="00377CF6">
        <w:rPr>
          <w:rFonts w:ascii="Times New Roman" w:eastAsia="Times New Roman" w:hAnsi="Times New Roman" w:cs="Times New Roman"/>
          <w:sz w:val="16"/>
          <w:szCs w:val="16"/>
        </w:rPr>
        <w:t xml:space="preserve">(прізвище, ім’я по батькові або найменування юридичної особи ) </w:t>
      </w:r>
    </w:p>
    <w:p w14:paraId="13210184" w14:textId="77777777" w:rsidR="003337C7" w:rsidRDefault="0046032F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443EDEE" w14:textId="77777777" w:rsidR="003337C7" w:rsidRDefault="0046032F">
      <w:pPr>
        <w:spacing w:after="3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4F90D86A" wp14:editId="02CB4D4D">
                <wp:extent cx="6252972" cy="6096"/>
                <wp:effectExtent l="0" t="0" r="0" b="0"/>
                <wp:docPr id="1592" name="Group 1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2003" name="Shape 2003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2" style="width:492.36pt;height:0.47998pt;mso-position-horizontal-relative:char;mso-position-vertical-relative:line" coordsize="62529,60">
                <v:shape id="Shape 2004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0BC084" w14:textId="77777777" w:rsidR="003337C7" w:rsidRPr="00377CF6" w:rsidRDefault="0046032F">
      <w:pPr>
        <w:spacing w:after="4" w:line="249" w:lineRule="auto"/>
        <w:ind w:left="48" w:hanging="10"/>
        <w:jc w:val="center"/>
        <w:rPr>
          <w:sz w:val="16"/>
          <w:szCs w:val="16"/>
        </w:rPr>
      </w:pPr>
      <w:r w:rsidRPr="00377CF6">
        <w:rPr>
          <w:rFonts w:ascii="Times New Roman" w:eastAsia="Times New Roman" w:hAnsi="Times New Roman" w:cs="Times New Roman"/>
          <w:sz w:val="16"/>
          <w:szCs w:val="16"/>
        </w:rPr>
        <w:t>(ідентифікаційний код (за наявності) –</w:t>
      </w:r>
      <w:r w:rsidRPr="00377CF6">
        <w:rPr>
          <w:rFonts w:ascii="Times New Roman" w:eastAsia="Times New Roman" w:hAnsi="Times New Roman" w:cs="Times New Roman"/>
          <w:sz w:val="16"/>
          <w:szCs w:val="16"/>
        </w:rPr>
        <w:t xml:space="preserve"> для фізичних осіб; ідентифікаційний код юридичної особи в Єдиному </w:t>
      </w:r>
    </w:p>
    <w:p w14:paraId="76E567EF" w14:textId="77777777" w:rsidR="003337C7" w:rsidRPr="00377CF6" w:rsidRDefault="0046032F">
      <w:pPr>
        <w:spacing w:after="4" w:line="249" w:lineRule="auto"/>
        <w:ind w:left="48" w:right="4" w:hanging="10"/>
        <w:jc w:val="center"/>
        <w:rPr>
          <w:sz w:val="16"/>
          <w:szCs w:val="16"/>
        </w:rPr>
      </w:pPr>
      <w:r w:rsidRPr="00377CF6">
        <w:rPr>
          <w:rFonts w:ascii="Times New Roman" w:eastAsia="Times New Roman" w:hAnsi="Times New Roman" w:cs="Times New Roman"/>
          <w:sz w:val="16"/>
          <w:szCs w:val="16"/>
        </w:rPr>
        <w:t xml:space="preserve">державному реєстрі підприємств і організацій України – для юридичної особи) </w:t>
      </w:r>
    </w:p>
    <w:p w14:paraId="59D12FE3" w14:textId="77777777" w:rsidR="003337C7" w:rsidRDefault="0046032F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926FF3E" w14:textId="77777777" w:rsidR="003337C7" w:rsidRDefault="0046032F">
      <w:pPr>
        <w:spacing w:after="3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4C6140F0" wp14:editId="4A051958">
                <wp:extent cx="6252972" cy="6096"/>
                <wp:effectExtent l="0" t="0" r="0" b="0"/>
                <wp:docPr id="1593" name="Group 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6"/>
                          <a:chOff x="0" y="0"/>
                          <a:chExt cx="6252972" cy="6096"/>
                        </a:xfrm>
                      </wpg:grpSpPr>
                      <wps:wsp>
                        <wps:cNvPr id="2005" name="Shape 2005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3" style="width:492.36pt;height:0.47998pt;mso-position-horizontal-relative:char;mso-position-vertical-relative:line" coordsize="62529,60">
                <v:shape id="Shape 2006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1AB6F3" w14:textId="77777777" w:rsidR="003337C7" w:rsidRPr="00377CF6" w:rsidRDefault="0046032F">
      <w:pPr>
        <w:spacing w:after="5" w:line="250" w:lineRule="auto"/>
        <w:ind w:left="1393" w:hanging="10"/>
        <w:rPr>
          <w:sz w:val="16"/>
          <w:szCs w:val="16"/>
        </w:rPr>
      </w:pPr>
      <w:r w:rsidRPr="00377CF6">
        <w:rPr>
          <w:rFonts w:ascii="Times New Roman" w:eastAsia="Times New Roman" w:hAnsi="Times New Roman" w:cs="Times New Roman"/>
          <w:sz w:val="16"/>
          <w:szCs w:val="16"/>
        </w:rPr>
        <w:t xml:space="preserve">(ім’я, по батькові та прізвище керівника юридичної особи /уповноваженої особи)   </w:t>
      </w:r>
    </w:p>
    <w:p w14:paraId="33E988C8" w14:textId="77777777" w:rsidR="003337C7" w:rsidRDefault="0046032F">
      <w:pPr>
        <w:spacing w:after="0"/>
        <w:ind w:left="9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13127EA" w14:textId="77777777" w:rsidR="003337C7" w:rsidRDefault="0046032F">
      <w:pPr>
        <w:spacing w:after="2"/>
        <w:ind w:left="-67" w:right="-97"/>
      </w:pPr>
      <w:r>
        <w:rPr>
          <w:noProof/>
        </w:rPr>
        <mc:AlternateContent>
          <mc:Choice Requires="wpg">
            <w:drawing>
              <wp:inline distT="0" distB="0" distL="0" distR="0" wp14:anchorId="40AA33DD" wp14:editId="5C947887">
                <wp:extent cx="6252972" cy="6097"/>
                <wp:effectExtent l="0" t="0" r="0" b="0"/>
                <wp:docPr id="1594" name="Group 1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6097"/>
                          <a:chOff x="0" y="0"/>
                          <a:chExt cx="6252972" cy="6097"/>
                        </a:xfrm>
                      </wpg:grpSpPr>
                      <wps:wsp>
                        <wps:cNvPr id="2007" name="Shape 2007"/>
                        <wps:cNvSpPr/>
                        <wps:spPr>
                          <a:xfrm>
                            <a:off x="0" y="0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4" style="width:492.36pt;height:0.480042pt;mso-position-horizontal-relative:char;mso-position-vertical-relative:line" coordsize="62529,60">
                <v:shape id="Shape 2008" style="position:absolute;width:62529;height:91;left:0;top:0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5D50BE1" w14:textId="0308BD7F" w:rsidR="003337C7" w:rsidRDefault="0046032F">
      <w:pPr>
        <w:spacing w:after="5" w:line="250" w:lineRule="auto"/>
        <w:ind w:left="26" w:right="2706" w:firstLine="3454"/>
      </w:pPr>
      <w:r w:rsidRPr="00377CF6">
        <w:rPr>
          <w:rFonts w:ascii="Times New Roman" w:eastAsia="Times New Roman" w:hAnsi="Times New Roman" w:cs="Times New Roman"/>
          <w:sz w:val="16"/>
          <w:szCs w:val="16"/>
        </w:rPr>
        <w:t>(адреса для отримання</w:t>
      </w:r>
      <w:r w:rsidRPr="00377CF6">
        <w:rPr>
          <w:rFonts w:ascii="Times New Roman" w:eastAsia="Times New Roman" w:hAnsi="Times New Roman" w:cs="Times New Roman"/>
          <w:sz w:val="16"/>
          <w:szCs w:val="16"/>
        </w:rPr>
        <w:t xml:space="preserve"> послуги)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FF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935A8B5" w14:textId="5C009BF6" w:rsidR="003337C7" w:rsidRPr="00377CF6" w:rsidRDefault="0046032F" w:rsidP="00377CF6">
      <w:pPr>
        <w:spacing w:before="240" w:line="249" w:lineRule="auto"/>
        <w:ind w:left="36" w:hanging="10"/>
        <w:jc w:val="both"/>
        <w:rPr>
          <w:b/>
          <w:bCs/>
        </w:rPr>
      </w:pPr>
      <w:r w:rsidRPr="00377CF6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E0CBAD" wp14:editId="38F2969F">
                <wp:simplePos x="0" y="0"/>
                <wp:positionH relativeFrom="column">
                  <wp:posOffset>-42671</wp:posOffset>
                </wp:positionH>
                <wp:positionV relativeFrom="paragraph">
                  <wp:posOffset>-7526</wp:posOffset>
                </wp:positionV>
                <wp:extent cx="6257544" cy="187452"/>
                <wp:effectExtent l="0" t="0" r="0" b="0"/>
                <wp:wrapNone/>
                <wp:docPr id="1595" name="Group 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544" cy="187452"/>
                          <a:chOff x="0" y="0"/>
                          <a:chExt cx="6257544" cy="187452"/>
                        </a:xfrm>
                      </wpg:grpSpPr>
                      <wps:wsp>
                        <wps:cNvPr id="2009" name="Shape 2009"/>
                        <wps:cNvSpPr/>
                        <wps:spPr>
                          <a:xfrm>
                            <a:off x="1636776" y="0"/>
                            <a:ext cx="1388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64" h="9144">
                                <a:moveTo>
                                  <a:pt x="0" y="0"/>
                                </a:moveTo>
                                <a:lnTo>
                                  <a:pt x="1388364" y="0"/>
                                </a:lnTo>
                                <a:lnTo>
                                  <a:pt x="1388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4357116" y="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0" y="181356"/>
                            <a:ext cx="6252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972" h="9144">
                                <a:moveTo>
                                  <a:pt x="0" y="0"/>
                                </a:moveTo>
                                <a:lnTo>
                                  <a:pt x="6252972" y="0"/>
                                </a:lnTo>
                                <a:lnTo>
                                  <a:pt x="6252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95" style="width:492.72pt;height:14.76pt;position:absolute;z-index:-2147483553;mso-position-horizontal-relative:text;mso-position-horizontal:absolute;margin-left:-3.36pt;mso-position-vertical-relative:text;margin-top:-0.592682pt;" coordsize="62575,1874">
                <v:shape id="Shape 2012" style="position:absolute;width:13883;height:91;left:16367;top:0;" coordsize="1388364,9144" path="m0,0l1388364,0l1388364,9144l0,9144l0,0">
                  <v:stroke weight="0pt" endcap="flat" joinstyle="miter" miterlimit="10" on="false" color="#000000" opacity="0"/>
                  <v:fill on="true" color="#000000"/>
                </v:shape>
                <v:shape id="Shape 2013" style="position:absolute;width:19004;height:91;left:43571;top:0;" coordsize="1900428,9144" path="m0,0l1900428,0l1900428,9144l0,9144l0,0">
                  <v:stroke weight="0pt" endcap="flat" joinstyle="miter" miterlimit="10" on="false" color="#000000" opacity="0"/>
                  <v:fill on="true" color="#000000"/>
                </v:shape>
                <v:shape id="Shape 2014" style="position:absolute;width:62529;height:91;left:0;top:1813;" coordsize="6252972,9144" path="m0,0l6252972,0l62529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377CF6">
        <w:rPr>
          <w:rFonts w:ascii="Times New Roman" w:eastAsia="Times New Roman" w:hAnsi="Times New Roman" w:cs="Times New Roman"/>
          <w:b/>
          <w:bCs/>
          <w:sz w:val="24"/>
        </w:rPr>
        <w:t xml:space="preserve">Документи, що додаються до заяви:  </w:t>
      </w:r>
    </w:p>
    <w:p w14:paraId="307D67D5" w14:textId="77777777" w:rsidR="0046032F" w:rsidRPr="0046032F" w:rsidRDefault="0046032F" w:rsidP="0046032F">
      <w:pPr>
        <w:spacing w:after="0" w:line="249" w:lineRule="auto"/>
        <w:ind w:left="36" w:right="126" w:firstLine="2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032F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>Копія документа, що посвідчує право власності або користування земельною ділянкою, на якій споруджується (споруджено) об’єкт (крім випадків встановлених Кабінетом Міністрів України в Порядку присвоєння адрес) – у разі, якщо право власності або користування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 земельною ділянкою не зареєстровано в Державному реєстрі речових прав на нерухоме майно.</w:t>
      </w:r>
    </w:p>
    <w:p w14:paraId="0B6BF9AD" w14:textId="2906B53F" w:rsidR="003337C7" w:rsidRPr="0046032F" w:rsidRDefault="0046032F" w:rsidP="0046032F">
      <w:pPr>
        <w:spacing w:after="0" w:line="249" w:lineRule="auto"/>
        <w:ind w:left="36" w:right="126" w:firstLine="248"/>
        <w:jc w:val="both"/>
        <w:rPr>
          <w:sz w:val="20"/>
          <w:szCs w:val="20"/>
        </w:rPr>
      </w:pPr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Викопіювання з топографо-геодезичного плану у масштабі 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 1:500 із зазначенням</w:t>
      </w:r>
      <w:r w:rsidR="00377CF6" w:rsidRPr="004603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>місця розташування запланованих об’єктів будівництва, а також головного входу до б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удинку (для будинків). </w:t>
      </w:r>
    </w:p>
    <w:p w14:paraId="29F87D44" w14:textId="369562F1" w:rsidR="003337C7" w:rsidRPr="0046032F" w:rsidRDefault="0046032F" w:rsidP="0046032F">
      <w:pPr>
        <w:spacing w:after="0" w:line="249" w:lineRule="auto"/>
        <w:ind w:left="36" w:right="63" w:firstLine="248"/>
        <w:rPr>
          <w:sz w:val="20"/>
          <w:szCs w:val="20"/>
        </w:rPr>
      </w:pPr>
      <w:r w:rsidRPr="0046032F">
        <w:rPr>
          <w:sz w:val="20"/>
          <w:szCs w:val="20"/>
        </w:rPr>
        <w:t xml:space="preserve">3. 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Копія документа, що засвідчує прийняття в експлуатацію закінченого будівництвом об’єкта (якщо відомості про такий документ не </w:t>
      </w:r>
      <w:proofErr w:type="spellStart"/>
      <w:r w:rsidRPr="0046032F">
        <w:rPr>
          <w:rFonts w:ascii="Times New Roman" w:eastAsia="Times New Roman" w:hAnsi="Times New Roman" w:cs="Times New Roman"/>
          <w:sz w:val="20"/>
          <w:szCs w:val="20"/>
        </w:rPr>
        <w:t>внесено</w:t>
      </w:r>
      <w:proofErr w:type="spellEnd"/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 до єдиного реєстру документів, що дають право на виконання підготовчих та будівельних робіт і за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>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5BEF6F2" w14:textId="5232C176" w:rsidR="003337C7" w:rsidRPr="0046032F" w:rsidRDefault="0046032F">
      <w:pPr>
        <w:spacing w:after="0" w:line="249" w:lineRule="auto"/>
        <w:ind w:left="36" w:firstLine="248"/>
        <w:jc w:val="both"/>
        <w:rPr>
          <w:sz w:val="20"/>
          <w:szCs w:val="20"/>
        </w:rPr>
      </w:pPr>
      <w:r w:rsidRPr="0046032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>. Копія документа, що посвідчує особу заявника – у разі подання документ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ів поштовим відправленням або в електронній формі. </w:t>
      </w:r>
    </w:p>
    <w:p w14:paraId="474DE3D2" w14:textId="2019A866" w:rsidR="003337C7" w:rsidRPr="0046032F" w:rsidRDefault="0046032F">
      <w:pPr>
        <w:spacing w:after="0" w:line="249" w:lineRule="auto"/>
        <w:ind w:left="36" w:firstLine="248"/>
        <w:jc w:val="both"/>
        <w:rPr>
          <w:sz w:val="20"/>
          <w:szCs w:val="20"/>
        </w:rPr>
      </w:pPr>
      <w:r w:rsidRPr="004603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>.Копія документа, що засвідчує повноваження представника – у разі подання документів представником поштовим відправленням або в електронній формі</w:t>
      </w:r>
      <w:r w:rsidRPr="004603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BA98702" w14:textId="77777777" w:rsidR="0046032F" w:rsidRDefault="0046032F">
      <w:pPr>
        <w:spacing w:after="0" w:line="242" w:lineRule="auto"/>
        <w:ind w:left="41"/>
      </w:pPr>
    </w:p>
    <w:p w14:paraId="0D55D230" w14:textId="135E171E" w:rsidR="00377CF6" w:rsidRPr="0046032F" w:rsidRDefault="0046032F">
      <w:pPr>
        <w:spacing w:after="0" w:line="242" w:lineRule="auto"/>
        <w:ind w:left="41"/>
        <w:rPr>
          <w:rFonts w:ascii="Times New Roman" w:eastAsia="Times New Roman" w:hAnsi="Times New Roman" w:cs="Times New Roman"/>
          <w:sz w:val="20"/>
          <w:szCs w:val="20"/>
        </w:rPr>
      </w:pPr>
      <w:r w:rsidRPr="0046032F">
        <w:rPr>
          <w:rFonts w:ascii="Times New Roman" w:eastAsia="Times New Roman" w:hAnsi="Times New Roman" w:cs="Times New Roman"/>
          <w:b/>
          <w:sz w:val="20"/>
          <w:szCs w:val="20"/>
        </w:rPr>
        <w:t>Примітка: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9AEB198" w14:textId="77777777" w:rsidR="00377CF6" w:rsidRPr="0046032F" w:rsidRDefault="0046032F">
      <w:pPr>
        <w:spacing w:after="0" w:line="242" w:lineRule="auto"/>
        <w:ind w:left="4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6032F">
        <w:rPr>
          <w:rFonts w:ascii="Times New Roman" w:eastAsia="Times New Roman" w:hAnsi="Times New Roman" w:cs="Times New Roman"/>
          <w:b/>
          <w:i/>
          <w:sz w:val="20"/>
          <w:szCs w:val="20"/>
        </w:rPr>
        <w:t>1</w:t>
      </w:r>
      <w:r w:rsidRPr="0046032F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4603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32F">
        <w:rPr>
          <w:rFonts w:ascii="Times New Roman" w:eastAsia="Times New Roman" w:hAnsi="Times New Roman" w:cs="Times New Roman"/>
          <w:b/>
          <w:i/>
          <w:sz w:val="20"/>
          <w:szCs w:val="20"/>
        </w:rPr>
        <w:t>Копії документів, що подаються для при</w:t>
      </w:r>
      <w:r w:rsidRPr="0046032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своєння адреси, засвідчуються замовником будівництва (його представником). </w:t>
      </w:r>
    </w:p>
    <w:p w14:paraId="69B695E8" w14:textId="306D3C4A" w:rsidR="003337C7" w:rsidRPr="0046032F" w:rsidRDefault="0046032F">
      <w:pPr>
        <w:spacing w:after="0" w:line="242" w:lineRule="auto"/>
        <w:ind w:left="41"/>
        <w:rPr>
          <w:sz w:val="20"/>
          <w:szCs w:val="20"/>
        </w:rPr>
      </w:pPr>
      <w:r w:rsidRPr="0046032F">
        <w:rPr>
          <w:rFonts w:ascii="Times New Roman" w:eastAsia="Times New Roman" w:hAnsi="Times New Roman" w:cs="Times New Roman"/>
          <w:b/>
          <w:i/>
          <w:sz w:val="20"/>
          <w:szCs w:val="20"/>
        </w:rPr>
        <w:t>2. Копії звіряються з оригіналами.</w:t>
      </w:r>
      <w:r w:rsidRPr="0046032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CA1CEEF" w14:textId="77777777" w:rsidR="003337C7" w:rsidRDefault="0046032F">
      <w:pPr>
        <w:spacing w:after="5"/>
        <w:ind w:left="-82" w:right="-104"/>
      </w:pPr>
      <w:r>
        <w:rPr>
          <w:noProof/>
        </w:rPr>
        <mc:AlternateContent>
          <mc:Choice Requires="wpg">
            <w:drawing>
              <wp:inline distT="0" distB="0" distL="0" distR="0" wp14:anchorId="107F55BB" wp14:editId="00089E9C">
                <wp:extent cx="6266688" cy="6096"/>
                <wp:effectExtent l="0" t="0" r="0" b="0"/>
                <wp:docPr id="1601" name="Group 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688" cy="6096"/>
                          <a:chOff x="0" y="0"/>
                          <a:chExt cx="6266688" cy="6096"/>
                        </a:xfrm>
                      </wpg:grpSpPr>
                      <wps:wsp>
                        <wps:cNvPr id="2031" name="Shape 2031"/>
                        <wps:cNvSpPr/>
                        <wps:spPr>
                          <a:xfrm>
                            <a:off x="0" y="0"/>
                            <a:ext cx="6266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688" h="9144">
                                <a:moveTo>
                                  <a:pt x="0" y="0"/>
                                </a:moveTo>
                                <a:lnTo>
                                  <a:pt x="6266688" y="0"/>
                                </a:lnTo>
                                <a:lnTo>
                                  <a:pt x="6266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" style="width:493.44pt;height:0.47998pt;mso-position-horizontal-relative:char;mso-position-vertical-relative:line" coordsize="62666,60">
                <v:shape id="Shape 2032" style="position:absolute;width:62666;height:91;left:0;top:0;" coordsize="6266688,9144" path="m0,0l6266688,0l62666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8C5EA6" w14:textId="77777777" w:rsidR="003337C7" w:rsidRDefault="0046032F">
      <w:pPr>
        <w:spacing w:after="27"/>
        <w:ind w:left="41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5217C625" w14:textId="77777777" w:rsidR="003337C7" w:rsidRDefault="0046032F">
      <w:pPr>
        <w:spacing w:after="0" w:line="249" w:lineRule="auto"/>
        <w:ind w:left="36" w:hanging="10"/>
        <w:jc w:val="both"/>
      </w:pPr>
      <w:r>
        <w:rPr>
          <w:rFonts w:ascii="Times New Roman" w:eastAsia="Times New Roman" w:hAnsi="Times New Roman" w:cs="Times New Roman"/>
          <w:sz w:val="24"/>
        </w:rPr>
        <w:t>* Відповідно до Закону України «Про захист персональних даних» даю  згоду на обробку, використання та зберігання моїх персональних даних у межах необхідних для надання адміністративної послуги.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 правами і обов’язками щодо обробки моїх персональних даних о</w:t>
      </w:r>
      <w:r>
        <w:rPr>
          <w:rFonts w:ascii="Times New Roman" w:eastAsia="Times New Roman" w:hAnsi="Times New Roman" w:cs="Times New Roman"/>
          <w:sz w:val="24"/>
        </w:rPr>
        <w:t xml:space="preserve">знайомлений. </w:t>
      </w:r>
    </w:p>
    <w:p w14:paraId="751949FD" w14:textId="77777777" w:rsidR="003337C7" w:rsidRDefault="0046032F">
      <w:pPr>
        <w:spacing w:after="0" w:line="249" w:lineRule="auto"/>
        <w:ind w:left="3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 ___________ 20___                                         ____________________________________ </w:t>
      </w:r>
    </w:p>
    <w:p w14:paraId="42CF746F" w14:textId="17C1395D" w:rsidR="003337C7" w:rsidRDefault="0046032F" w:rsidP="0046032F">
      <w:pPr>
        <w:spacing w:after="0"/>
        <w:ind w:left="3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</w:rPr>
        <w:t xml:space="preserve">підпис суб’єкта звернення, уповноваженої особи)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337C7" w:rsidSect="0046032F">
      <w:pgSz w:w="11906" w:h="16838"/>
      <w:pgMar w:top="426" w:right="847" w:bottom="567" w:left="13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40545"/>
    <w:multiLevelType w:val="hybridMultilevel"/>
    <w:tmpl w:val="AB4876F0"/>
    <w:lvl w:ilvl="0" w:tplc="7284B090">
      <w:start w:val="2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66EB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C44D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8521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27CD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A3FA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A72D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0E2F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6A71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C7"/>
    <w:rsid w:val="003337C7"/>
    <w:rsid w:val="00377CF6"/>
    <w:rsid w:val="004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7832"/>
  <w15:docId w15:val="{EEA1075E-2DBE-4E29-ACCA-211EF372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7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1834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cp:lastModifiedBy>CNAP Bezkrovna</cp:lastModifiedBy>
  <cp:revision>3</cp:revision>
  <dcterms:created xsi:type="dcterms:W3CDTF">2020-08-13T07:22:00Z</dcterms:created>
  <dcterms:modified xsi:type="dcterms:W3CDTF">2020-08-13T07:39:00Z</dcterms:modified>
</cp:coreProperties>
</file>