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C173F0" w:rsidRPr="007F00F0" w14:paraId="6DD90CEE" w14:textId="77777777" w:rsidTr="00C173F0">
        <w:trPr>
          <w:trHeight w:val="2671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8CBC3" w14:textId="77777777" w:rsidR="00C173F0" w:rsidRDefault="00C173F0" w:rsidP="00DA393A">
            <w:pPr>
              <w:pStyle w:val="a9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7B6DF0C5" w14:textId="77777777" w:rsidR="00C173F0" w:rsidRPr="00E22D61" w:rsidRDefault="00C173F0" w:rsidP="00DA393A">
            <w:pPr>
              <w:pStyle w:val="a9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43BABC5D" w14:textId="77777777" w:rsidR="00C173F0" w:rsidRPr="00D1077A" w:rsidRDefault="00C173F0" w:rsidP="00DA393A">
            <w:pPr>
              <w:pStyle w:val="a9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72A1D60" w14:textId="77777777" w:rsidR="007F00F0" w:rsidRPr="007F00F0" w:rsidRDefault="007F00F0" w:rsidP="00C173F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7F00F0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ЗАЯВА</w:t>
      </w:r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br/>
      </w:r>
      <w:r w:rsidRPr="007F00F0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внесення відомостей (змін до них) до Державного земельного кадастру</w:t>
      </w:r>
    </w:p>
    <w:p w14:paraId="65B5BDFF" w14:textId="6F7A6066" w:rsidR="007F00F0" w:rsidRPr="007F00F0" w:rsidRDefault="007F00F0" w:rsidP="00C173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bookmarkStart w:id="0" w:name="n178"/>
      <w:bookmarkEnd w:id="0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Відповідно до </w:t>
      </w:r>
      <w:hyperlink r:id="rId7" w:tgtFrame="_blank" w:history="1">
        <w:r w:rsidRPr="007F00F0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Закону України "Про Державний земельний кадастр"</w:t>
        </w:r>
      </w:hyperlink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 xml:space="preserve"> прошу </w:t>
      </w:r>
      <w:proofErr w:type="spellStart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внести</w:t>
      </w:r>
      <w:proofErr w:type="spellEnd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 xml:space="preserve"> відомості (зміни до них) до Державного земельного кадастру про:</w:t>
      </w:r>
      <w:r w:rsidR="00C173F0" w:rsidRPr="00C173F0">
        <w:rPr>
          <w:rFonts w:ascii="Times New Roman" w:hAnsi="Times New Roman" w:cs="Times New Roman"/>
          <w:lang w:eastAsia="uk-UA"/>
        </w:rPr>
        <w:t xml:space="preserve"> </w:t>
      </w:r>
      <w:r w:rsidR="00C173F0" w:rsidRPr="00D1077A">
        <w:rPr>
          <w:rFonts w:ascii="Times New Roman" w:hAnsi="Times New Roman" w:cs="Times New Roman"/>
          <w:lang w:eastAsia="uk-UA"/>
        </w:rPr>
        <w:t>об'єкт Державного земельного кадастру, щодо</w:t>
      </w:r>
    </w:p>
    <w:tbl>
      <w:tblPr>
        <w:tblW w:w="507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5"/>
        <w:gridCol w:w="1843"/>
        <w:gridCol w:w="4818"/>
        <w:gridCol w:w="145"/>
      </w:tblGrid>
      <w:tr w:rsidR="007F00F0" w:rsidRPr="00D1077A" w14:paraId="0B51CB4B" w14:textId="77777777" w:rsidTr="00C173F0">
        <w:trPr>
          <w:trHeight w:val="20"/>
        </w:trPr>
        <w:tc>
          <w:tcPr>
            <w:tcW w:w="152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BC7A" w14:textId="711FEFFC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bookmarkStart w:id="1" w:name="n179"/>
            <w:bookmarkEnd w:id="1"/>
            <w:r w:rsidRPr="00D1077A">
              <w:rPr>
                <w:rFonts w:ascii="Times New Roman" w:hAnsi="Times New Roman" w:cs="Times New Roman"/>
                <w:lang w:eastAsia="uk-UA"/>
              </w:rPr>
              <w:t>якого вносяться відомості:</w:t>
            </w: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49D2" w14:textId="0E0EC27D" w:rsidR="007F00F0" w:rsidRPr="00D1077A" w:rsidRDefault="00C173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/>
              </w:rPr>
              <w:t xml:space="preserve">- </w:t>
            </w:r>
            <w:r w:rsidR="007F00F0" w:rsidRPr="00D1077A">
              <w:rPr>
                <w:rFonts w:ascii="Times New Roman" w:hAnsi="Times New Roman" w:cs="Times New Roman"/>
                <w:lang w:eastAsia="uk-UA"/>
              </w:rPr>
              <w:t> землі в межах державного кордону України;</w:t>
            </w:r>
          </w:p>
        </w:tc>
      </w:tr>
      <w:tr w:rsidR="007F00F0" w:rsidRPr="00D1077A" w14:paraId="51F1B735" w14:textId="77777777" w:rsidTr="00C173F0">
        <w:trPr>
          <w:trHeight w:val="20"/>
        </w:trPr>
        <w:tc>
          <w:tcPr>
            <w:tcW w:w="152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B318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780F" w14:textId="6B2291AF" w:rsidR="007F00F0" w:rsidRPr="00D1077A" w:rsidRDefault="00573EC2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573EC2">
              <w:rPr>
                <w:rFonts w:ascii="Times New Roman" w:hAnsi="Times New Roman" w:cs="Times New Roman"/>
                <w:b/>
                <w:bCs/>
                <w:lang w:eastAsia="uk-UA"/>
              </w:rPr>
              <w:sym w:font="Symbol" w:char="F06E"/>
            </w:r>
            <w:r w:rsidR="007F00F0" w:rsidRPr="00D1077A">
              <w:rPr>
                <w:rFonts w:ascii="Times New Roman" w:hAnsi="Times New Roman" w:cs="Times New Roman"/>
                <w:lang w:eastAsia="uk-UA"/>
              </w:rPr>
              <w:t> землі в межах території адміністративно-територіальної одиниці;</w:t>
            </w:r>
          </w:p>
        </w:tc>
      </w:tr>
      <w:tr w:rsidR="007F00F0" w:rsidRPr="00D1077A" w14:paraId="5EF24210" w14:textId="77777777" w:rsidTr="00C173F0">
        <w:trPr>
          <w:trHeight w:val="20"/>
        </w:trPr>
        <w:tc>
          <w:tcPr>
            <w:tcW w:w="152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4B5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0F56" w14:textId="067D0E3B" w:rsidR="007F00F0" w:rsidRPr="00D1077A" w:rsidRDefault="00C173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/>
              </w:rPr>
              <w:t xml:space="preserve">- </w:t>
            </w:r>
            <w:r w:rsidR="007F00F0" w:rsidRPr="00D1077A">
              <w:rPr>
                <w:rFonts w:ascii="Times New Roman" w:hAnsi="Times New Roman" w:cs="Times New Roman"/>
                <w:lang w:eastAsia="uk-UA"/>
              </w:rPr>
              <w:t> обмеження у використанні земель;</w:t>
            </w:r>
          </w:p>
        </w:tc>
      </w:tr>
      <w:tr w:rsidR="007F00F0" w:rsidRPr="00D1077A" w14:paraId="1B52C4AD" w14:textId="77777777" w:rsidTr="00C173F0">
        <w:trPr>
          <w:trHeight w:val="20"/>
        </w:trPr>
        <w:tc>
          <w:tcPr>
            <w:tcW w:w="152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484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141F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земельну ділянку</w:t>
            </w:r>
          </w:p>
        </w:tc>
      </w:tr>
      <w:tr w:rsidR="007F00F0" w:rsidRPr="00D1077A" w14:paraId="52E7EF5D" w14:textId="77777777" w:rsidTr="00C173F0">
        <w:trPr>
          <w:gridAfter w:val="1"/>
          <w:wAfter w:w="74" w:type="pct"/>
        </w:trPr>
        <w:tc>
          <w:tcPr>
            <w:tcW w:w="2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FEB6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Місце розташування земельної ділянки:</w:t>
            </w:r>
            <w:r w:rsidR="00D1077A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69DFF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7F00F0" w:rsidRPr="00D1077A" w14:paraId="46157153" w14:textId="77777777" w:rsidTr="00C173F0">
        <w:trPr>
          <w:gridAfter w:val="1"/>
          <w:wAfter w:w="74" w:type="pct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6B7AD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Інші відомості: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1401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C173F0" w:rsidRPr="00D1077A" w14:paraId="0CE714A4" w14:textId="77777777" w:rsidTr="00C173F0">
        <w:trPr>
          <w:gridAfter w:val="1"/>
          <w:wAfter w:w="74" w:type="pct"/>
        </w:trPr>
        <w:tc>
          <w:tcPr>
            <w:tcW w:w="4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26FC7" w14:textId="0CC86C5F" w:rsidR="00C173F0" w:rsidRPr="00D1077A" w:rsidRDefault="00C173F0" w:rsidP="00C173F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Кадастровий номер земельної ділянки (за наявності): </w:t>
            </w:r>
          </w:p>
        </w:tc>
      </w:tr>
      <w:tr w:rsidR="00C173F0" w:rsidRPr="00D1077A" w14:paraId="2196B176" w14:textId="77777777" w:rsidTr="00C173F0">
        <w:trPr>
          <w:gridAfter w:val="1"/>
          <w:wAfter w:w="74" w:type="pct"/>
          <w:trHeight w:val="435"/>
        </w:trPr>
        <w:tc>
          <w:tcPr>
            <w:tcW w:w="4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DAF31" w14:textId="3FD30D36" w:rsidR="00C173F0" w:rsidRPr="00D1077A" w:rsidRDefault="00C173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Дані про інший об'єкт Державного земельного кадастру, щодо якого вносяться відомості:</w:t>
            </w:r>
          </w:p>
        </w:tc>
      </w:tr>
    </w:tbl>
    <w:p w14:paraId="2D22BA5C" w14:textId="77777777" w:rsidR="007F00F0" w:rsidRPr="00C173F0" w:rsidRDefault="007F00F0" w:rsidP="00D1077A">
      <w:pPr>
        <w:pStyle w:val="a9"/>
        <w:rPr>
          <w:rFonts w:ascii="Times New Roman" w:hAnsi="Times New Roman" w:cs="Times New Roman"/>
          <w:b/>
          <w:bCs/>
          <w:lang w:eastAsia="uk-UA"/>
        </w:rPr>
      </w:pPr>
      <w:bookmarkStart w:id="2" w:name="n180"/>
      <w:bookmarkEnd w:id="2"/>
      <w:r w:rsidRPr="00C173F0">
        <w:rPr>
          <w:rFonts w:ascii="Times New Roman" w:hAnsi="Times New Roman" w:cs="Times New Roman"/>
          <w:b/>
          <w:bCs/>
          <w:lang w:eastAsia="uk-UA"/>
        </w:rPr>
        <w:t>До заяви додаються:</w:t>
      </w:r>
    </w:p>
    <w:p w14:paraId="285421A2" w14:textId="03358E9D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3" w:name="n181"/>
      <w:bookmarkEnd w:id="3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копія документа, що посвідчує особу;</w:t>
      </w:r>
    </w:p>
    <w:p w14:paraId="3E9AFEE5" w14:textId="567D9DA5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4" w:name="n182"/>
      <w:bookmarkEnd w:id="4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копія документа, що посвідчує повноваження діяти від імені особи;</w:t>
      </w:r>
    </w:p>
    <w:p w14:paraId="5B317620" w14:textId="570F3517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5" w:name="n183"/>
      <w:bookmarkEnd w:id="5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копія документа про присвоєння податкового номера;</w:t>
      </w:r>
    </w:p>
    <w:p w14:paraId="138D88C9" w14:textId="7D8A0F9D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6" w:name="n184"/>
      <w:bookmarkEnd w:id="6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документація із землеустрою;</w:t>
      </w:r>
    </w:p>
    <w:p w14:paraId="37C554B9" w14:textId="131D0511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7" w:name="n185"/>
      <w:bookmarkEnd w:id="7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документація із оцінки земель;</w:t>
      </w:r>
    </w:p>
    <w:p w14:paraId="284FFE8C" w14:textId="5B671524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8" w:name="n186"/>
      <w:bookmarkEnd w:id="8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електронний документ;</w:t>
      </w:r>
    </w:p>
    <w:p w14:paraId="1FE50353" w14:textId="330A02CA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9" w:name="n187"/>
      <w:bookmarkEnd w:id="9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рішення Верховної Ради України, органу виконавчої влади, органу місцевого самоврядування;</w:t>
      </w:r>
    </w:p>
    <w:p w14:paraId="2FBD3F0D" w14:textId="531423DF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0" w:name="n188"/>
      <w:bookmarkEnd w:id="10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договір;</w:t>
      </w:r>
    </w:p>
    <w:p w14:paraId="0A289C89" w14:textId="10BD34B9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1" w:name="n189"/>
      <w:bookmarkEnd w:id="11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рішення суду;</w:t>
      </w:r>
    </w:p>
    <w:p w14:paraId="5309D9D5" w14:textId="176E8B28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2" w:name="n190"/>
      <w:bookmarkEnd w:id="12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14:paraId="3BF6A4B5" w14:textId="77777777" w:rsidR="007F00F0" w:rsidRPr="00C173F0" w:rsidRDefault="007F00F0" w:rsidP="00D1077A">
      <w:pPr>
        <w:pStyle w:val="a9"/>
        <w:rPr>
          <w:rFonts w:ascii="Times New Roman" w:hAnsi="Times New Roman" w:cs="Times New Roman"/>
          <w:b/>
          <w:bCs/>
          <w:lang w:eastAsia="uk-UA"/>
        </w:rPr>
      </w:pPr>
      <w:bookmarkStart w:id="13" w:name="n192"/>
      <w:bookmarkEnd w:id="13"/>
      <w:r w:rsidRPr="00C173F0">
        <w:rPr>
          <w:rFonts w:ascii="Times New Roman" w:hAnsi="Times New Roman" w:cs="Times New Roman"/>
          <w:b/>
          <w:bCs/>
          <w:lang w:eastAsia="uk-UA"/>
        </w:rPr>
        <w:t>Інформацію про результати розгляду заяви прошу надати:</w:t>
      </w:r>
    </w:p>
    <w:p w14:paraId="001995EA" w14:textId="6FD5FE13" w:rsidR="007F00F0" w:rsidRPr="00D1077A" w:rsidRDefault="00C173F0" w:rsidP="00D1077A">
      <w:pPr>
        <w:pStyle w:val="a9"/>
        <w:rPr>
          <w:rFonts w:ascii="Times New Roman" w:hAnsi="Times New Roman" w:cs="Times New Roman"/>
          <w:lang w:eastAsia="uk-UA"/>
        </w:rPr>
      </w:pPr>
      <w:bookmarkStart w:id="14" w:name="n193"/>
      <w:bookmarkEnd w:id="14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у паперовій формі</w:t>
      </w:r>
    </w:p>
    <w:p w14:paraId="7098E388" w14:textId="17230587" w:rsidR="007F00F0" w:rsidRPr="007F00F0" w:rsidRDefault="00C173F0" w:rsidP="00D1077A">
      <w:pPr>
        <w:pStyle w:val="a9"/>
        <w:rPr>
          <w:lang w:eastAsia="uk-UA"/>
        </w:rPr>
      </w:pPr>
      <w:bookmarkStart w:id="15" w:name="n194"/>
      <w:bookmarkEnd w:id="15"/>
      <w:r>
        <w:rPr>
          <w:rFonts w:ascii="Times New Roman" w:eastAsia="Arial Unicode MS" w:hAnsi="Times New Roman" w:cs="Times New Roman"/>
          <w:b/>
          <w:bCs/>
          <w:lang w:eastAsia="uk-UA"/>
        </w:rPr>
        <w:t xml:space="preserve">- </w:t>
      </w:r>
      <w:r w:rsidR="007F00F0" w:rsidRPr="00D1077A">
        <w:rPr>
          <w:rFonts w:ascii="Times New Roman" w:hAnsi="Times New Roman" w:cs="Times New Roman"/>
          <w:lang w:eastAsia="uk-UA"/>
        </w:rPr>
        <w:t> в електронній формі на адресу:_________________________________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5"/>
        <w:gridCol w:w="1735"/>
        <w:gridCol w:w="1060"/>
        <w:gridCol w:w="4048"/>
      </w:tblGrid>
      <w:tr w:rsidR="007F00F0" w:rsidRPr="00D1077A" w14:paraId="3542C939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DB15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bookmarkStart w:id="16" w:name="n196"/>
            <w:bookmarkEnd w:id="16"/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93D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59F5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Службова інформація</w:t>
            </w:r>
          </w:p>
        </w:tc>
      </w:tr>
      <w:tr w:rsidR="007F00F0" w:rsidRPr="00D1077A" w14:paraId="096A7D17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528B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793C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CB5D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Реєстраційний номер заяви</w:t>
            </w:r>
          </w:p>
        </w:tc>
      </w:tr>
      <w:tr w:rsidR="007F00F0" w:rsidRPr="00D1077A" w14:paraId="1484AA80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87B6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3F5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6A77F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F00F0" w:rsidRPr="00D1077A" w14:paraId="750F742E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B18A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C816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BC5F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Дата реєстрації заяви</w:t>
            </w:r>
          </w:p>
        </w:tc>
      </w:tr>
      <w:tr w:rsidR="007F00F0" w:rsidRPr="00D1077A" w14:paraId="7440E9DD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0996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A98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107B0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F00F0" w:rsidRPr="00D1077A" w14:paraId="02A35FFD" w14:textId="77777777" w:rsidTr="004B308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8B818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77D0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5395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7F00F0" w:rsidRPr="00D1077A" w14:paraId="3243391D" w14:textId="77777777" w:rsidTr="004B308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60CE7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E94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69D08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F00F0" w:rsidRPr="00D1077A" w14:paraId="5EC5FECC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D504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1077A">
              <w:rPr>
                <w:rFonts w:ascii="Times New Roman" w:hAnsi="Times New Roman" w:cs="Times New Roman"/>
                <w:lang w:eastAsia="uk-UA"/>
              </w:rPr>
              <w:t>М.П</w:t>
            </w:r>
            <w:proofErr w:type="spellEnd"/>
            <w:r w:rsidRPr="00D1077A">
              <w:rPr>
                <w:rFonts w:ascii="Times New Roman" w:hAnsi="Times New Roman" w:cs="Times New Roman"/>
                <w:lang w:eastAsia="uk-UA"/>
              </w:rPr>
              <w:t>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DF3C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C00A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Підпис Державного кадастрового реєстратора</w:t>
            </w:r>
          </w:p>
        </w:tc>
      </w:tr>
      <w:tr w:rsidR="007F00F0" w:rsidRPr="00D1077A" w14:paraId="5EC5C538" w14:textId="77777777" w:rsidTr="004B308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B6AB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8A0C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BADB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1077A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629FE" w14:textId="77777777" w:rsidR="007F00F0" w:rsidRPr="00D1077A" w:rsidRDefault="007F00F0" w:rsidP="00D1077A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14:paraId="642BEE47" w14:textId="77777777" w:rsidR="007F00F0" w:rsidRPr="007F00F0" w:rsidRDefault="007F00F0" w:rsidP="00C173F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  <w:bookmarkStart w:id="17" w:name="n197"/>
      <w:bookmarkEnd w:id="17"/>
      <w:proofErr w:type="spellStart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М.П</w:t>
      </w:r>
      <w:proofErr w:type="spellEnd"/>
      <w:r w:rsidRPr="007F00F0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sectPr w:rsidR="007F00F0" w:rsidRPr="007F00F0" w:rsidSect="00C173F0">
      <w:headerReference w:type="even" r:id="rId8"/>
      <w:headerReference w:type="default" r:id="rId9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C8952" w14:textId="77777777" w:rsidR="009B5580" w:rsidRDefault="009B5580">
      <w:pPr>
        <w:spacing w:after="0" w:line="240" w:lineRule="auto"/>
      </w:pPr>
      <w:r>
        <w:separator/>
      </w:r>
    </w:p>
  </w:endnote>
  <w:endnote w:type="continuationSeparator" w:id="0">
    <w:p w14:paraId="627CA6D9" w14:textId="77777777" w:rsidR="009B5580" w:rsidRDefault="009B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FC1D9" w14:textId="77777777" w:rsidR="009B5580" w:rsidRDefault="009B5580">
      <w:pPr>
        <w:spacing w:after="0" w:line="240" w:lineRule="auto"/>
      </w:pPr>
      <w:r>
        <w:separator/>
      </w:r>
    </w:p>
  </w:footnote>
  <w:footnote w:type="continuationSeparator" w:id="0">
    <w:p w14:paraId="7EF570A6" w14:textId="77777777" w:rsidR="009B5580" w:rsidRDefault="009B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BDFEB" w14:textId="77777777" w:rsidR="00FA72BC" w:rsidRDefault="004D4303" w:rsidP="007D6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6A2BAA" w14:textId="77777777" w:rsidR="00FA72BC" w:rsidRDefault="009B55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313004"/>
      <w:docPartObj>
        <w:docPartGallery w:val="Page Numbers (Top of Page)"/>
        <w:docPartUnique/>
      </w:docPartObj>
    </w:sdtPr>
    <w:sdtEndPr/>
    <w:sdtContent>
      <w:p w14:paraId="696BC10C" w14:textId="77777777" w:rsidR="006A6920" w:rsidRDefault="004D43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B4">
          <w:rPr>
            <w:noProof/>
          </w:rPr>
          <w:t>2</w:t>
        </w:r>
        <w:r>
          <w:fldChar w:fldCharType="end"/>
        </w:r>
      </w:p>
    </w:sdtContent>
  </w:sdt>
  <w:p w14:paraId="65D9E01E" w14:textId="77777777" w:rsidR="006A6920" w:rsidRDefault="009B55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lickAndTypeStyl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17D55"/>
    <w:rsid w:val="000A6A9B"/>
    <w:rsid w:val="000F2DB4"/>
    <w:rsid w:val="00112797"/>
    <w:rsid w:val="00150871"/>
    <w:rsid w:val="0018485E"/>
    <w:rsid w:val="001D3E72"/>
    <w:rsid w:val="002079D0"/>
    <w:rsid w:val="0021676D"/>
    <w:rsid w:val="00240C66"/>
    <w:rsid w:val="00255E52"/>
    <w:rsid w:val="00264EF7"/>
    <w:rsid w:val="002C5F62"/>
    <w:rsid w:val="003B122E"/>
    <w:rsid w:val="003B5CD8"/>
    <w:rsid w:val="003D3A81"/>
    <w:rsid w:val="004234FF"/>
    <w:rsid w:val="00426B48"/>
    <w:rsid w:val="004415B6"/>
    <w:rsid w:val="00476317"/>
    <w:rsid w:val="004A14BA"/>
    <w:rsid w:val="004D4303"/>
    <w:rsid w:val="004F68EC"/>
    <w:rsid w:val="0050692C"/>
    <w:rsid w:val="00512DA5"/>
    <w:rsid w:val="00573EC2"/>
    <w:rsid w:val="005D1852"/>
    <w:rsid w:val="005E62B4"/>
    <w:rsid w:val="005F2126"/>
    <w:rsid w:val="005F236C"/>
    <w:rsid w:val="00643D84"/>
    <w:rsid w:val="00645A4B"/>
    <w:rsid w:val="00667C3E"/>
    <w:rsid w:val="00725298"/>
    <w:rsid w:val="00750841"/>
    <w:rsid w:val="00780224"/>
    <w:rsid w:val="00786434"/>
    <w:rsid w:val="007F00F0"/>
    <w:rsid w:val="00874163"/>
    <w:rsid w:val="008A3B82"/>
    <w:rsid w:val="008D0383"/>
    <w:rsid w:val="00905D9A"/>
    <w:rsid w:val="00934A88"/>
    <w:rsid w:val="00944BE3"/>
    <w:rsid w:val="00992C99"/>
    <w:rsid w:val="009B5580"/>
    <w:rsid w:val="009F2F52"/>
    <w:rsid w:val="00A71D52"/>
    <w:rsid w:val="00B61387"/>
    <w:rsid w:val="00B72C86"/>
    <w:rsid w:val="00B92AE3"/>
    <w:rsid w:val="00BC5342"/>
    <w:rsid w:val="00BF5084"/>
    <w:rsid w:val="00C13B0C"/>
    <w:rsid w:val="00C173F0"/>
    <w:rsid w:val="00C31649"/>
    <w:rsid w:val="00CD4A88"/>
    <w:rsid w:val="00D1077A"/>
    <w:rsid w:val="00D62580"/>
    <w:rsid w:val="00DA3353"/>
    <w:rsid w:val="00DB4D3E"/>
    <w:rsid w:val="00DB5943"/>
    <w:rsid w:val="00E51DCA"/>
    <w:rsid w:val="00EA71C6"/>
    <w:rsid w:val="00EB1120"/>
    <w:rsid w:val="00EB55BB"/>
    <w:rsid w:val="00EC43DF"/>
    <w:rsid w:val="00EC679A"/>
    <w:rsid w:val="00F27EAF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CCB7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styleId="a4">
    <w:name w:val="Hyperlink"/>
    <w:basedOn w:val="a0"/>
    <w:uiPriority w:val="99"/>
    <w:unhideWhenUsed/>
    <w:rsid w:val="00BC5342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D625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F00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F00F0"/>
  </w:style>
  <w:style w:type="character" w:styleId="a8">
    <w:name w:val="page number"/>
    <w:basedOn w:val="a0"/>
    <w:rsid w:val="007F00F0"/>
  </w:style>
  <w:style w:type="paragraph" w:styleId="a9">
    <w:name w:val="No Spacing"/>
    <w:uiPriority w:val="1"/>
    <w:qFormat/>
    <w:rsid w:val="00D1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613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2</cp:revision>
  <dcterms:created xsi:type="dcterms:W3CDTF">2020-08-06T13:50:00Z</dcterms:created>
  <dcterms:modified xsi:type="dcterms:W3CDTF">2020-08-06T13:50:00Z</dcterms:modified>
</cp:coreProperties>
</file>