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945E" w14:textId="388BFAEA" w:rsidR="0012436A" w:rsidRDefault="0012436A">
      <w:r>
        <w:t>02-04</w:t>
      </w:r>
    </w:p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12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24A499D8" w14:textId="2E66CFB3" w:rsidR="00E5753D" w:rsidRDefault="007627A2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7A2">
        <w:rPr>
          <w:rFonts w:ascii="Times New Roman" w:hAnsi="Times New Roman" w:cs="Times New Roman"/>
          <w:sz w:val="24"/>
          <w:szCs w:val="24"/>
        </w:rPr>
        <w:t>Прошу надати Рішення про зміну цільового призначення земельної ділянки</w:t>
      </w:r>
    </w:p>
    <w:p w14:paraId="393AD7DA" w14:textId="77777777" w:rsidR="007627A2" w:rsidRPr="00373D7B" w:rsidRDefault="007627A2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14E4ED61" w:rsidR="00CF2E20" w:rsidRPr="00373D7B" w:rsidRDefault="00E5753D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5753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(вид використання та цільове призначення земельної ділянки, її площа)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373D7B" w:rsidRPr="00373D7B" w14:paraId="1948770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5355353C" w:rsidR="00373D7B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(місцезнаходження(адреса) земельної ділянки, на яку видається документ)</w:t>
            </w:r>
          </w:p>
        </w:tc>
      </w:tr>
      <w:tr w:rsidR="00CF2E20" w:rsidRPr="00373D7B" w14:paraId="6FEA0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61BB0446" w14:textId="01DB2074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</w:t>
      </w:r>
    </w:p>
    <w:p w14:paraId="5E9FDA7A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</w:p>
    <w:p w14:paraId="358D6D7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</w:p>
    <w:p w14:paraId="0DAE0ED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ознайомлений____________________________________________________________________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697CB51B" w14:textId="2DD8D409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ст. 10 Закону України «Про адміністративні послуги» ознайомлений, що</w:t>
      </w:r>
    </w:p>
    <w:p w14:paraId="703CCCEF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</w:p>
    <w:p w14:paraId="678EDDE4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</w:p>
    <w:p w14:paraId="6EE35169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</w:p>
    <w:p w14:paraId="21B72454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</w:p>
    <w:p w14:paraId="09F975AC" w14:textId="77777777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цього строку__________________________________________________________________________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12436A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12436A"/>
    <w:rsid w:val="00373D7B"/>
    <w:rsid w:val="007627A2"/>
    <w:rsid w:val="008957FE"/>
    <w:rsid w:val="00922648"/>
    <w:rsid w:val="009D1ECB"/>
    <w:rsid w:val="00B604EF"/>
    <w:rsid w:val="00CF2E20"/>
    <w:rsid w:val="00E2288F"/>
    <w:rsid w:val="00E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7FD3-8B72-4752-94F6-36356ADB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3</cp:revision>
  <dcterms:created xsi:type="dcterms:W3CDTF">2020-08-06T08:54:00Z</dcterms:created>
  <dcterms:modified xsi:type="dcterms:W3CDTF">2020-08-12T07:52:00Z</dcterms:modified>
</cp:coreProperties>
</file>